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0720" w14:textId="133B7DEB" w:rsidR="00D33DB8" w:rsidRPr="00C74600" w:rsidRDefault="00AF4017" w:rsidP="00D33DB8">
      <w:pPr>
        <w:rPr>
          <w:rFonts w:ascii="Trebuchet MS" w:eastAsia="Times New Roman" w:hAnsi="Trebuchet MS"/>
          <w:b/>
          <w:sz w:val="32"/>
        </w:rPr>
      </w:pPr>
      <w:r w:rsidRPr="00C74600">
        <w:rPr>
          <w:rFonts w:ascii="Trebuchet MS" w:eastAsia="Times New Roman" w:hAnsi="Trebuchet MS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0711ECF7" wp14:editId="6EFA80E0">
            <wp:simplePos x="0" y="0"/>
            <wp:positionH relativeFrom="column">
              <wp:posOffset>2553607</wp:posOffset>
            </wp:positionH>
            <wp:positionV relativeFrom="paragraph">
              <wp:posOffset>-441325</wp:posOffset>
            </wp:positionV>
            <wp:extent cx="1813315" cy="621337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B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315" cy="621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DB8" w:rsidRPr="00C74600">
        <w:rPr>
          <w:rFonts w:ascii="Trebuchet MS" w:hAnsi="Trebuchet MS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40B8F84B" wp14:editId="4BA80AE0">
            <wp:simplePos x="0" y="0"/>
            <wp:positionH relativeFrom="column">
              <wp:posOffset>4399706</wp:posOffset>
            </wp:positionH>
            <wp:positionV relativeFrom="paragraph">
              <wp:posOffset>-402200</wp:posOffset>
            </wp:positionV>
            <wp:extent cx="1917130" cy="1778454"/>
            <wp:effectExtent l="0" t="6667" r="317" b="318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24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2" t="18444" r="21699" b="-1"/>
                    <a:stretch/>
                  </pic:blipFill>
                  <pic:spPr bwMode="auto">
                    <a:xfrm rot="5400000">
                      <a:off x="0" y="0"/>
                      <a:ext cx="1918646" cy="177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DB8" w:rsidRPr="00C74600">
        <w:rPr>
          <w:rFonts w:ascii="Trebuchet MS" w:eastAsia="Times New Roman" w:hAnsi="Trebuchet MS"/>
          <w:b/>
          <w:sz w:val="32"/>
        </w:rPr>
        <w:t>Kelly Conference</w:t>
      </w:r>
      <w:r w:rsidR="00FB7761" w:rsidRPr="00C74600">
        <w:rPr>
          <w:rFonts w:ascii="Trebuchet MS" w:eastAsia="Times New Roman" w:hAnsi="Trebuchet MS"/>
          <w:b/>
          <w:sz w:val="32"/>
        </w:rPr>
        <w:t xml:space="preserve"> </w:t>
      </w:r>
      <w:r w:rsidRPr="00C74600">
        <w:rPr>
          <w:rFonts w:ascii="Trebuchet MS" w:eastAsia="Times New Roman" w:hAnsi="Trebuchet MS"/>
          <w:b/>
          <w:sz w:val="32"/>
        </w:rPr>
        <w:br/>
      </w:r>
      <w:r w:rsidR="00FB7761" w:rsidRPr="00C74600">
        <w:rPr>
          <w:rFonts w:ascii="Trebuchet MS" w:eastAsia="Times New Roman" w:hAnsi="Trebuchet MS"/>
          <w:b/>
          <w:sz w:val="32"/>
        </w:rPr>
        <w:t>– Howe Green, Sussex</w:t>
      </w:r>
    </w:p>
    <w:p w14:paraId="3AB661CC" w14:textId="1E93A54B" w:rsidR="00D33DB8" w:rsidRPr="00C74600" w:rsidRDefault="00D33DB8" w:rsidP="00D33DB8">
      <w:pPr>
        <w:rPr>
          <w:rFonts w:ascii="Trebuchet MS" w:eastAsia="Times New Roman" w:hAnsi="Trebuchet MS"/>
          <w:b/>
          <w:sz w:val="32"/>
        </w:rPr>
      </w:pPr>
      <w:r w:rsidRPr="00C74600">
        <w:rPr>
          <w:rFonts w:ascii="Trebuchet MS" w:eastAsia="Times New Roman" w:hAnsi="Trebuchet MS"/>
          <w:b/>
          <w:sz w:val="32"/>
        </w:rPr>
        <w:t>14</w:t>
      </w:r>
      <w:r w:rsidRPr="00C74600">
        <w:rPr>
          <w:rFonts w:ascii="Trebuchet MS" w:eastAsia="Times New Roman" w:hAnsi="Trebuchet MS"/>
          <w:b/>
          <w:sz w:val="32"/>
          <w:vertAlign w:val="superscript"/>
        </w:rPr>
        <w:t>th</w:t>
      </w:r>
      <w:r w:rsidRPr="00C74600">
        <w:rPr>
          <w:rFonts w:ascii="Trebuchet MS" w:eastAsia="Times New Roman" w:hAnsi="Trebuchet MS"/>
          <w:b/>
          <w:sz w:val="32"/>
        </w:rPr>
        <w:t xml:space="preserve"> March 2019</w:t>
      </w:r>
    </w:p>
    <w:p w14:paraId="4B41436E" w14:textId="5177EF6D" w:rsidR="00D33DB8" w:rsidRPr="00C74600" w:rsidRDefault="00D33DB8" w:rsidP="00D33DB8">
      <w:pPr>
        <w:rPr>
          <w:rFonts w:ascii="Trebuchet MS" w:eastAsia="Times New Roman" w:hAnsi="Trebuchet MS"/>
        </w:rPr>
      </w:pPr>
    </w:p>
    <w:p w14:paraId="4E5E56CE" w14:textId="77777777" w:rsidR="00D33DB8" w:rsidRPr="00C74600" w:rsidRDefault="00D33DB8" w:rsidP="00D33DB8">
      <w:pPr>
        <w:rPr>
          <w:rFonts w:ascii="Trebuchet MS" w:eastAsia="Times New Roman" w:hAnsi="Trebuchet MS"/>
          <w:b/>
        </w:rPr>
      </w:pPr>
      <w:r w:rsidRPr="00C74600">
        <w:rPr>
          <w:rFonts w:ascii="Trebuchet MS" w:eastAsia="Times New Roman" w:hAnsi="Trebuchet MS"/>
          <w:b/>
        </w:rPr>
        <w:t>Notes:</w:t>
      </w:r>
    </w:p>
    <w:p w14:paraId="4FF9303C" w14:textId="141AB3F8" w:rsidR="00D33DB8" w:rsidRPr="00C74600" w:rsidRDefault="00D33DB8" w:rsidP="00D33DB8">
      <w:pPr>
        <w:rPr>
          <w:rFonts w:ascii="Trebuchet MS" w:eastAsia="Times New Roman" w:hAnsi="Trebuchet MS"/>
        </w:rPr>
      </w:pPr>
    </w:p>
    <w:p w14:paraId="5F76DDC0" w14:textId="169FAA04" w:rsidR="00D33DB8" w:rsidRPr="00C74600" w:rsidRDefault="00741BB7" w:rsidP="00900BF8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The Kelly Conference topics for this year included:</w:t>
      </w:r>
      <w:r w:rsidR="00AF4017" w:rsidRPr="00C74600">
        <w:rPr>
          <w:rFonts w:ascii="Trebuchet MS" w:eastAsia="Times New Roman" w:hAnsi="Trebuchet MS"/>
          <w:b/>
          <w:noProof/>
          <w:sz w:val="24"/>
        </w:rPr>
        <w:t xml:space="preserve"> </w:t>
      </w:r>
    </w:p>
    <w:p w14:paraId="5CEBAFB6" w14:textId="29942B8E" w:rsidR="00741BB7" w:rsidRPr="00C74600" w:rsidRDefault="00741BB7" w:rsidP="00741BB7">
      <w:pPr>
        <w:pStyle w:val="ListParagraph"/>
        <w:numPr>
          <w:ilvl w:val="0"/>
          <w:numId w:val="2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Turkey Market Analysis</w:t>
      </w:r>
    </w:p>
    <w:p w14:paraId="35808823" w14:textId="23B890FB" w:rsidR="00741BB7" w:rsidRPr="00C74600" w:rsidRDefault="00741BB7" w:rsidP="00741BB7">
      <w:pPr>
        <w:pStyle w:val="ListParagraph"/>
        <w:numPr>
          <w:ilvl w:val="0"/>
          <w:numId w:val="2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10 years from now</w:t>
      </w:r>
    </w:p>
    <w:p w14:paraId="46D80D84" w14:textId="51CD4864" w:rsidR="00741BB7" w:rsidRPr="00C74600" w:rsidRDefault="00741BB7" w:rsidP="00741BB7">
      <w:pPr>
        <w:pStyle w:val="ListParagraph"/>
        <w:numPr>
          <w:ilvl w:val="0"/>
          <w:numId w:val="2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Brexit</w:t>
      </w:r>
    </w:p>
    <w:p w14:paraId="477B0786" w14:textId="48D4080C" w:rsidR="00741BB7" w:rsidRPr="00C74600" w:rsidRDefault="00741BB7" w:rsidP="00741BB7">
      <w:pPr>
        <w:pStyle w:val="ListParagraph"/>
        <w:numPr>
          <w:ilvl w:val="0"/>
          <w:numId w:val="2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The curse of the Butterfly and what to do</w:t>
      </w:r>
    </w:p>
    <w:p w14:paraId="28733843" w14:textId="4D709396" w:rsidR="00741BB7" w:rsidRPr="00C74600" w:rsidRDefault="00741BB7" w:rsidP="00741BB7">
      <w:pPr>
        <w:pStyle w:val="ListParagraph"/>
        <w:numPr>
          <w:ilvl w:val="0"/>
          <w:numId w:val="2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Packaging Solutions</w:t>
      </w:r>
    </w:p>
    <w:p w14:paraId="35698070" w14:textId="2B71181D" w:rsidR="00741BB7" w:rsidRPr="00C74600" w:rsidRDefault="00741BB7" w:rsidP="00D33DB8">
      <w:pPr>
        <w:rPr>
          <w:rFonts w:ascii="Trebuchet MS" w:eastAsia="Times New Roman" w:hAnsi="Trebuchet MS"/>
        </w:rPr>
      </w:pPr>
    </w:p>
    <w:p w14:paraId="2CB6D8B1" w14:textId="28835B57" w:rsidR="00741BB7" w:rsidRPr="00C74600" w:rsidRDefault="00741BB7" w:rsidP="00D33DB8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Interspersed with demonstrations on</w:t>
      </w:r>
    </w:p>
    <w:p w14:paraId="5253DD17" w14:textId="442088B1" w:rsidR="00741BB7" w:rsidRPr="00C74600" w:rsidRDefault="00741BB7" w:rsidP="00741BB7">
      <w:pPr>
        <w:pStyle w:val="ListParagraph"/>
        <w:numPr>
          <w:ilvl w:val="0"/>
          <w:numId w:val="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Small scale gas stunning</w:t>
      </w:r>
    </w:p>
    <w:p w14:paraId="2F28B7E2" w14:textId="0A197F05" w:rsidR="00741BB7" w:rsidRPr="00C74600" w:rsidRDefault="00741BB7" w:rsidP="00741BB7">
      <w:pPr>
        <w:pStyle w:val="ListParagraph"/>
        <w:numPr>
          <w:ilvl w:val="0"/>
          <w:numId w:val="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Processing</w:t>
      </w:r>
    </w:p>
    <w:p w14:paraId="0F2A94DF" w14:textId="3F17655B" w:rsidR="00741BB7" w:rsidRPr="00C74600" w:rsidRDefault="00741BB7" w:rsidP="00741BB7">
      <w:pPr>
        <w:pStyle w:val="ListParagraph"/>
        <w:numPr>
          <w:ilvl w:val="0"/>
          <w:numId w:val="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Breed Varieties</w:t>
      </w:r>
    </w:p>
    <w:p w14:paraId="7F981757" w14:textId="77777777" w:rsidR="00741BB7" w:rsidRPr="00C74600" w:rsidRDefault="00741BB7" w:rsidP="00D33DB8">
      <w:pPr>
        <w:rPr>
          <w:rFonts w:ascii="Trebuchet MS" w:eastAsia="Times New Roman" w:hAnsi="Trebuchet MS"/>
        </w:rPr>
      </w:pPr>
    </w:p>
    <w:p w14:paraId="1F1AC7B4" w14:textId="770A8E16" w:rsidR="00711F54" w:rsidRPr="00C74600" w:rsidRDefault="00AF4017" w:rsidP="00D33DB8">
      <w:pPr>
        <w:rPr>
          <w:rFonts w:ascii="Trebuchet MS" w:eastAsia="Times New Roman" w:hAnsi="Trebuchet MS"/>
          <w:b/>
        </w:rPr>
      </w:pPr>
      <w:r w:rsidRPr="00C74600">
        <w:rPr>
          <w:rFonts w:ascii="Trebuchet MS" w:eastAsia="Times New Roman" w:hAnsi="Trebuchet MS"/>
          <w:b/>
        </w:rPr>
        <w:t xml:space="preserve">NB: </w:t>
      </w:r>
      <w:r w:rsidR="00711F54" w:rsidRPr="00C74600">
        <w:rPr>
          <w:rFonts w:ascii="Trebuchet MS" w:eastAsia="Times New Roman" w:hAnsi="Trebuchet MS"/>
          <w:b/>
        </w:rPr>
        <w:t>Presentations from all these talks are available on the BOS – se</w:t>
      </w:r>
      <w:r w:rsidR="00900BF8" w:rsidRPr="00C74600">
        <w:rPr>
          <w:rFonts w:ascii="Trebuchet MS" w:eastAsia="Times New Roman" w:hAnsi="Trebuchet MS"/>
          <w:b/>
        </w:rPr>
        <w:t>e</w:t>
      </w:r>
      <w:r w:rsidR="00711F54" w:rsidRPr="00C74600">
        <w:rPr>
          <w:rFonts w:ascii="Trebuchet MS" w:eastAsia="Times New Roman" w:hAnsi="Trebuchet MS"/>
          <w:b/>
        </w:rPr>
        <w:t xml:space="preserve"> links </w:t>
      </w:r>
      <w:r w:rsidR="00FB7761" w:rsidRPr="00C74600">
        <w:rPr>
          <w:rFonts w:ascii="Trebuchet MS" w:eastAsia="Times New Roman" w:hAnsi="Trebuchet MS"/>
          <w:b/>
        </w:rPr>
        <w:t>at the end.</w:t>
      </w:r>
    </w:p>
    <w:p w14:paraId="062D9008" w14:textId="77777777" w:rsidR="00711F54" w:rsidRPr="00C74600" w:rsidRDefault="00711F54" w:rsidP="00D33DB8">
      <w:pPr>
        <w:rPr>
          <w:rFonts w:ascii="Trebuchet MS" w:eastAsia="Times New Roman" w:hAnsi="Trebuchet MS"/>
        </w:rPr>
      </w:pPr>
    </w:p>
    <w:p w14:paraId="2A61FB41" w14:textId="353A49F5" w:rsidR="00945BA8" w:rsidRPr="00C74600" w:rsidRDefault="00711F54" w:rsidP="00945BA8">
      <w:pPr>
        <w:rPr>
          <w:rFonts w:ascii="Trebuchet MS" w:eastAsia="Times New Roman" w:hAnsi="Trebuchet MS"/>
          <w:b/>
        </w:rPr>
      </w:pPr>
      <w:r w:rsidRPr="00C74600">
        <w:rPr>
          <w:rFonts w:ascii="Trebuchet MS" w:eastAsia="Times New Roman" w:hAnsi="Trebuchet MS"/>
          <w:b/>
        </w:rPr>
        <w:t>In summary:</w:t>
      </w:r>
      <w:r w:rsidR="00945BA8" w:rsidRPr="00C74600">
        <w:rPr>
          <w:rFonts w:ascii="Trebuchet MS" w:eastAsia="Times New Roman" w:hAnsi="Trebuchet MS"/>
          <w:b/>
        </w:rPr>
        <w:t xml:space="preserve"> </w:t>
      </w:r>
    </w:p>
    <w:p w14:paraId="498ADEDA" w14:textId="163059B5" w:rsidR="001E75F8" w:rsidRPr="00C74600" w:rsidRDefault="00945BA8" w:rsidP="00FB7761">
      <w:pPr>
        <w:pStyle w:val="ListParagraph"/>
        <w:numPr>
          <w:ilvl w:val="0"/>
          <w:numId w:val="19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Kelly Bronze </w:t>
      </w:r>
      <w:r w:rsidR="001E75F8" w:rsidRPr="00C74600">
        <w:rPr>
          <w:rFonts w:ascii="Trebuchet MS" w:eastAsia="Times New Roman" w:hAnsi="Trebuchet MS"/>
        </w:rPr>
        <w:t>started business in 1971</w:t>
      </w:r>
    </w:p>
    <w:p w14:paraId="6F943107" w14:textId="5C0D964D" w:rsidR="001E75F8" w:rsidRPr="00C74600" w:rsidRDefault="001E75F8" w:rsidP="00FB7761">
      <w:pPr>
        <w:pStyle w:val="ListParagraph"/>
        <w:numPr>
          <w:ilvl w:val="0"/>
          <w:numId w:val="19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Breeding was a big part of the business</w:t>
      </w:r>
    </w:p>
    <w:p w14:paraId="2329BF99" w14:textId="77777777" w:rsidR="001E75F8" w:rsidRPr="00C74600" w:rsidRDefault="001E75F8" w:rsidP="00FB7761">
      <w:pPr>
        <w:pStyle w:val="ListParagraph"/>
        <w:numPr>
          <w:ilvl w:val="0"/>
          <w:numId w:val="19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41k breeders producing 2.6m eggs</w:t>
      </w:r>
    </w:p>
    <w:p w14:paraId="31FAEABD" w14:textId="7F8EB14F" w:rsidR="001E75F8" w:rsidRPr="00C74600" w:rsidRDefault="001E75F8" w:rsidP="001E75F8">
      <w:pPr>
        <w:pStyle w:val="ListParagraph"/>
        <w:numPr>
          <w:ilvl w:val="0"/>
          <w:numId w:val="19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26% of the fresh UK turkey market</w:t>
      </w:r>
    </w:p>
    <w:p w14:paraId="79556FFF" w14:textId="76CE8FCD" w:rsidR="001E75F8" w:rsidRPr="00C74600" w:rsidRDefault="00FB7761" w:rsidP="001E75F8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Sites</w:t>
      </w:r>
    </w:p>
    <w:p w14:paraId="7AA7DFB4" w14:textId="7B09DE0E" w:rsidR="00945BA8" w:rsidRPr="00C74600" w:rsidRDefault="00945BA8" w:rsidP="00AF4017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3 sites in Ayrshire 18%</w:t>
      </w:r>
      <w:r w:rsidR="00AF4017" w:rsidRPr="00C74600">
        <w:rPr>
          <w:rFonts w:ascii="Trebuchet MS" w:eastAsia="Times New Roman" w:hAnsi="Trebuchet MS"/>
        </w:rPr>
        <w:t xml:space="preserve">, </w:t>
      </w:r>
      <w:r w:rsidRPr="00C74600">
        <w:rPr>
          <w:rFonts w:ascii="Trebuchet MS" w:eastAsia="Times New Roman" w:hAnsi="Trebuchet MS"/>
        </w:rPr>
        <w:t>2 sites in Northants 38%</w:t>
      </w:r>
      <w:r w:rsidR="00AF4017" w:rsidRPr="00C74600">
        <w:rPr>
          <w:rFonts w:ascii="Trebuchet MS" w:eastAsia="Times New Roman" w:hAnsi="Trebuchet MS"/>
        </w:rPr>
        <w:t xml:space="preserve"> and </w:t>
      </w:r>
      <w:r w:rsidRPr="00C74600">
        <w:rPr>
          <w:rFonts w:ascii="Trebuchet MS" w:eastAsia="Times New Roman" w:hAnsi="Trebuchet MS"/>
        </w:rPr>
        <w:t>4 sites in Essex 44%</w:t>
      </w:r>
    </w:p>
    <w:p w14:paraId="729D49C7" w14:textId="1DA40DDE" w:rsidR="009F6F67" w:rsidRPr="00C74600" w:rsidRDefault="00951C73" w:rsidP="009F6F67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Breeders</w:t>
      </w:r>
    </w:p>
    <w:p w14:paraId="4FBB0A37" w14:textId="54EA385C" w:rsidR="00D33DB8" w:rsidRPr="00C74600" w:rsidRDefault="009F6F67" w:rsidP="00D33DB8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3 primary turkey breeders left now since 1970 when there were about 15</w:t>
      </w:r>
    </w:p>
    <w:p w14:paraId="4E998712" w14:textId="3BD1381E" w:rsidR="00D33DB8" w:rsidRPr="00C74600" w:rsidRDefault="009F6F67" w:rsidP="00D33DB8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There are about </w:t>
      </w:r>
      <w:r w:rsidR="00D33DB8" w:rsidRPr="00C74600">
        <w:rPr>
          <w:rFonts w:ascii="Trebuchet MS" w:eastAsia="Times New Roman" w:hAnsi="Trebuchet MS"/>
        </w:rPr>
        <w:t>900 farmers throughout the country</w:t>
      </w:r>
    </w:p>
    <w:p w14:paraId="2A59FE08" w14:textId="4001F277" w:rsidR="00D33DB8" w:rsidRPr="00C74600" w:rsidRDefault="00D33DB8" w:rsidP="009F6F67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Disease is the </w:t>
      </w:r>
      <w:r w:rsidR="009F6F67" w:rsidRPr="00C74600">
        <w:rPr>
          <w:rFonts w:ascii="Trebuchet MS" w:eastAsia="Times New Roman" w:hAnsi="Trebuchet MS"/>
        </w:rPr>
        <w:t xml:space="preserve">farmers </w:t>
      </w:r>
      <w:r w:rsidRPr="00C74600">
        <w:rPr>
          <w:rFonts w:ascii="Trebuchet MS" w:eastAsia="Times New Roman" w:hAnsi="Trebuchet MS"/>
        </w:rPr>
        <w:t xml:space="preserve">worst nightmare </w:t>
      </w:r>
    </w:p>
    <w:p w14:paraId="3520DEC1" w14:textId="45225AD1" w:rsidR="00D33DB8" w:rsidRPr="00C74600" w:rsidRDefault="00D33DB8" w:rsidP="00D33DB8">
      <w:pPr>
        <w:pStyle w:val="ListParagraph"/>
        <w:numPr>
          <w:ilvl w:val="1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All farms have stand</w:t>
      </w:r>
      <w:r w:rsidR="009F6F67" w:rsidRPr="00C74600">
        <w:rPr>
          <w:rFonts w:ascii="Trebuchet MS" w:eastAsia="Times New Roman" w:hAnsi="Trebuchet MS"/>
        </w:rPr>
        <w:t>-</w:t>
      </w:r>
      <w:r w:rsidRPr="00C74600">
        <w:rPr>
          <w:rFonts w:ascii="Trebuchet MS" w:eastAsia="Times New Roman" w:hAnsi="Trebuchet MS"/>
        </w:rPr>
        <w:t>alone staff</w:t>
      </w:r>
      <w:r w:rsidR="009F6F67" w:rsidRPr="00C74600">
        <w:rPr>
          <w:rFonts w:ascii="Trebuchet MS" w:eastAsia="Times New Roman" w:hAnsi="Trebuchet MS"/>
        </w:rPr>
        <w:t xml:space="preserve"> </w:t>
      </w:r>
      <w:r w:rsidRPr="00C74600">
        <w:rPr>
          <w:rFonts w:ascii="Trebuchet MS" w:eastAsia="Times New Roman" w:hAnsi="Trebuchet MS"/>
        </w:rPr>
        <w:t>to stop disease transfer</w:t>
      </w:r>
    </w:p>
    <w:p w14:paraId="4739995E" w14:textId="2814B7D5" w:rsidR="00D33DB8" w:rsidRPr="00C74600" w:rsidRDefault="00D33DB8" w:rsidP="00D33DB8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28 pure lines ranging from 2kg - 30kg mature weights</w:t>
      </w:r>
    </w:p>
    <w:p w14:paraId="5088794C" w14:textId="3A5A0E69" w:rsidR="00D33DB8" w:rsidRPr="00C74600" w:rsidRDefault="009F6F67" w:rsidP="00D33DB8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KB have the </w:t>
      </w:r>
      <w:r w:rsidR="00951C73" w:rsidRPr="00C74600">
        <w:rPr>
          <w:rFonts w:ascii="Trebuchet MS" w:eastAsia="Times New Roman" w:hAnsi="Trebuchet MS"/>
        </w:rPr>
        <w:t>l</w:t>
      </w:r>
      <w:r w:rsidR="00D33DB8" w:rsidRPr="00C74600">
        <w:rPr>
          <w:rFonts w:ascii="Trebuchet MS" w:eastAsia="Times New Roman" w:hAnsi="Trebuchet MS"/>
        </w:rPr>
        <w:t>argest selection of coloured feathered birds</w:t>
      </w:r>
      <w:r w:rsidR="00951C73" w:rsidRPr="00C74600">
        <w:rPr>
          <w:rFonts w:ascii="Trebuchet MS" w:eastAsia="Times New Roman" w:hAnsi="Trebuchet MS"/>
        </w:rPr>
        <w:t>, however the o</w:t>
      </w:r>
      <w:r w:rsidR="00D33DB8" w:rsidRPr="00C74600">
        <w:rPr>
          <w:rFonts w:ascii="Trebuchet MS" w:eastAsia="Times New Roman" w:hAnsi="Trebuchet MS"/>
        </w:rPr>
        <w:t>rig</w:t>
      </w:r>
      <w:r w:rsidRPr="00C74600">
        <w:rPr>
          <w:rFonts w:ascii="Trebuchet MS" w:eastAsia="Times New Roman" w:hAnsi="Trebuchet MS"/>
        </w:rPr>
        <w:t>i</w:t>
      </w:r>
      <w:r w:rsidR="00D33DB8" w:rsidRPr="00C74600">
        <w:rPr>
          <w:rFonts w:ascii="Trebuchet MS" w:eastAsia="Times New Roman" w:hAnsi="Trebuchet MS"/>
        </w:rPr>
        <w:t xml:space="preserve">nal Turkey feather colour was bronze </w:t>
      </w:r>
    </w:p>
    <w:p w14:paraId="1EA23659" w14:textId="77777777" w:rsidR="00D33DB8" w:rsidRPr="00C74600" w:rsidRDefault="00D33DB8" w:rsidP="009F6F67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Male line larger breast - lays less eggs</w:t>
      </w:r>
    </w:p>
    <w:p w14:paraId="500BB0B9" w14:textId="77777777" w:rsidR="00D33DB8" w:rsidRPr="00C74600" w:rsidRDefault="00D33DB8" w:rsidP="009F6F67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Female longer keel bone and narrower breast - lays more eggs </w:t>
      </w:r>
    </w:p>
    <w:p w14:paraId="0571DF98" w14:textId="4F8D62CB" w:rsidR="009F6F67" w:rsidRPr="00C74600" w:rsidRDefault="009F6F67" w:rsidP="00D33DB8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Currently d</w:t>
      </w:r>
      <w:r w:rsidR="00D33DB8" w:rsidRPr="00C74600">
        <w:rPr>
          <w:rFonts w:ascii="Trebuchet MS" w:eastAsia="Times New Roman" w:hAnsi="Trebuchet MS"/>
        </w:rPr>
        <w:t xml:space="preserve">oing trials on eggs and how well they hatch </w:t>
      </w:r>
    </w:p>
    <w:p w14:paraId="0E079B3F" w14:textId="2C6A7424" w:rsidR="009F6F67" w:rsidRPr="00C74600" w:rsidRDefault="009F6F67" w:rsidP="00951C73">
      <w:pPr>
        <w:pStyle w:val="ListParagraph"/>
        <w:numPr>
          <w:ilvl w:val="0"/>
          <w:numId w:val="6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The birds need to mature for good fat covering</w:t>
      </w:r>
      <w:r w:rsidR="00951C73" w:rsidRPr="00C74600">
        <w:rPr>
          <w:rFonts w:ascii="Trebuchet MS" w:eastAsia="Times New Roman" w:hAnsi="Trebuchet MS"/>
        </w:rPr>
        <w:t xml:space="preserve"> which </w:t>
      </w:r>
      <w:r w:rsidRPr="00C74600">
        <w:rPr>
          <w:rFonts w:ascii="Trebuchet MS" w:eastAsia="Times New Roman" w:hAnsi="Trebuchet MS"/>
        </w:rPr>
        <w:t>is needed so that they hang well</w:t>
      </w:r>
    </w:p>
    <w:p w14:paraId="49928FB9" w14:textId="77777777" w:rsidR="00315E6A" w:rsidRPr="00C74600" w:rsidRDefault="00315E6A" w:rsidP="00315E6A">
      <w:pPr>
        <w:rPr>
          <w:rFonts w:ascii="Trebuchet MS" w:eastAsia="Times New Roman" w:hAnsi="Trebuchet MS"/>
        </w:rPr>
      </w:pPr>
    </w:p>
    <w:p w14:paraId="017543DF" w14:textId="38810B12" w:rsidR="00315E6A" w:rsidRPr="00C74600" w:rsidRDefault="00315E6A" w:rsidP="00315E6A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Suppliers to the market have reduced to just a handful now</w:t>
      </w:r>
    </w:p>
    <w:p w14:paraId="0AB98407" w14:textId="77777777" w:rsidR="00315E6A" w:rsidRPr="00C74600" w:rsidRDefault="00315E6A" w:rsidP="00315E6A">
      <w:pPr>
        <w:pStyle w:val="ListParagraph"/>
        <w:numPr>
          <w:ilvl w:val="0"/>
          <w:numId w:val="10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Bernard Matthews</w:t>
      </w:r>
    </w:p>
    <w:p w14:paraId="0A0AB4FF" w14:textId="77777777" w:rsidR="00315E6A" w:rsidRPr="00C74600" w:rsidRDefault="00315E6A" w:rsidP="00315E6A">
      <w:pPr>
        <w:pStyle w:val="ListParagraph"/>
        <w:numPr>
          <w:ilvl w:val="0"/>
          <w:numId w:val="10"/>
        </w:numPr>
        <w:rPr>
          <w:rFonts w:ascii="Trebuchet MS" w:eastAsia="Times New Roman" w:hAnsi="Trebuchet MS"/>
        </w:rPr>
      </w:pPr>
      <w:proofErr w:type="spellStart"/>
      <w:r w:rsidRPr="00C74600">
        <w:rPr>
          <w:rFonts w:ascii="Trebuchet MS" w:eastAsia="Times New Roman" w:hAnsi="Trebuchet MS"/>
        </w:rPr>
        <w:t>Avara</w:t>
      </w:r>
      <w:proofErr w:type="spellEnd"/>
      <w:r w:rsidRPr="00C74600">
        <w:rPr>
          <w:rFonts w:ascii="Trebuchet MS" w:eastAsia="Times New Roman" w:hAnsi="Trebuchet MS"/>
        </w:rPr>
        <w:t xml:space="preserve"> foods</w:t>
      </w:r>
    </w:p>
    <w:p w14:paraId="57CE5F4F" w14:textId="77777777" w:rsidR="00315E6A" w:rsidRPr="00C74600" w:rsidRDefault="00315E6A" w:rsidP="00315E6A">
      <w:pPr>
        <w:pStyle w:val="ListParagraph"/>
        <w:numPr>
          <w:ilvl w:val="0"/>
          <w:numId w:val="10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Grove turkeys</w:t>
      </w:r>
    </w:p>
    <w:p w14:paraId="232B3287" w14:textId="77777777" w:rsidR="00315E6A" w:rsidRPr="00C74600" w:rsidRDefault="00315E6A" w:rsidP="00315E6A">
      <w:pPr>
        <w:pStyle w:val="ListParagraph"/>
        <w:numPr>
          <w:ilvl w:val="0"/>
          <w:numId w:val="10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Gressingham</w:t>
      </w:r>
    </w:p>
    <w:p w14:paraId="4B3E3883" w14:textId="77777777" w:rsidR="00315E6A" w:rsidRPr="00C74600" w:rsidRDefault="00315E6A" w:rsidP="00315E6A">
      <w:pPr>
        <w:pStyle w:val="ListParagraph"/>
        <w:numPr>
          <w:ilvl w:val="0"/>
          <w:numId w:val="10"/>
        </w:numPr>
        <w:rPr>
          <w:rFonts w:ascii="Trebuchet MS" w:eastAsia="Times New Roman" w:hAnsi="Trebuchet MS"/>
        </w:rPr>
      </w:pPr>
      <w:proofErr w:type="spellStart"/>
      <w:r w:rsidRPr="00C74600">
        <w:rPr>
          <w:rFonts w:ascii="Trebuchet MS" w:eastAsia="Times New Roman" w:hAnsi="Trebuchet MS"/>
        </w:rPr>
        <w:t>Trd</w:t>
      </w:r>
      <w:proofErr w:type="spellEnd"/>
      <w:r w:rsidRPr="00C74600">
        <w:rPr>
          <w:rFonts w:ascii="Trebuchet MS" w:eastAsia="Times New Roman" w:hAnsi="Trebuchet MS"/>
        </w:rPr>
        <w:t xml:space="preserve"> Norfolk poultry</w:t>
      </w:r>
    </w:p>
    <w:p w14:paraId="2D0AE0C5" w14:textId="77777777" w:rsidR="00315E6A" w:rsidRPr="00C74600" w:rsidRDefault="00315E6A" w:rsidP="00315E6A">
      <w:pPr>
        <w:pStyle w:val="ListParagraph"/>
        <w:numPr>
          <w:ilvl w:val="0"/>
          <w:numId w:val="10"/>
        </w:numPr>
        <w:rPr>
          <w:rFonts w:ascii="Trebuchet MS" w:eastAsia="Times New Roman" w:hAnsi="Trebuchet MS"/>
        </w:rPr>
      </w:pPr>
      <w:proofErr w:type="spellStart"/>
      <w:r w:rsidRPr="00C74600">
        <w:rPr>
          <w:rFonts w:ascii="Trebuchet MS" w:eastAsia="Times New Roman" w:hAnsi="Trebuchet MS"/>
        </w:rPr>
        <w:t>Capestone</w:t>
      </w:r>
      <w:proofErr w:type="spellEnd"/>
      <w:r w:rsidRPr="00C74600">
        <w:rPr>
          <w:rFonts w:ascii="Trebuchet MS" w:eastAsia="Times New Roman" w:hAnsi="Trebuchet MS"/>
        </w:rPr>
        <w:t xml:space="preserve"> Poultry</w:t>
      </w:r>
    </w:p>
    <w:p w14:paraId="155D9D9E" w14:textId="77777777" w:rsidR="00315E6A" w:rsidRPr="00C74600" w:rsidRDefault="00315E6A" w:rsidP="00315E6A">
      <w:pPr>
        <w:pStyle w:val="ListParagraph"/>
        <w:numPr>
          <w:ilvl w:val="0"/>
          <w:numId w:val="10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800 small producers</w:t>
      </w:r>
    </w:p>
    <w:p w14:paraId="437464C7" w14:textId="77777777" w:rsidR="00315E6A" w:rsidRPr="00C74600" w:rsidRDefault="00315E6A" w:rsidP="00315E6A">
      <w:pPr>
        <w:pStyle w:val="ListParagraph"/>
        <w:numPr>
          <w:ilvl w:val="0"/>
          <w:numId w:val="10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Moy Park stopped producing turkeys so this year there will be 600,000 less turkeys</w:t>
      </w:r>
    </w:p>
    <w:p w14:paraId="291D96B2" w14:textId="77777777" w:rsidR="00315E6A" w:rsidRPr="00C74600" w:rsidRDefault="00315E6A" w:rsidP="00315E6A">
      <w:pPr>
        <w:rPr>
          <w:rFonts w:ascii="Trebuchet MS" w:eastAsia="Times New Roman" w:hAnsi="Trebuchet MS"/>
        </w:rPr>
      </w:pPr>
    </w:p>
    <w:p w14:paraId="51D1ED2F" w14:textId="16A09269" w:rsidR="00315E6A" w:rsidRPr="00C74600" w:rsidRDefault="00315E6A" w:rsidP="00315E6A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lastRenderedPageBreak/>
        <w:t>Retailers:</w:t>
      </w:r>
    </w:p>
    <w:p w14:paraId="7D84FF2F" w14:textId="77777777" w:rsidR="00315E6A" w:rsidRPr="00C74600" w:rsidRDefault="00315E6A" w:rsidP="00315E6A">
      <w:pPr>
        <w:pStyle w:val="ListParagraph"/>
        <w:numPr>
          <w:ilvl w:val="0"/>
          <w:numId w:val="11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Supermarkets 8523</w:t>
      </w:r>
    </w:p>
    <w:p w14:paraId="723EA97A" w14:textId="77777777" w:rsidR="00315E6A" w:rsidRPr="00C74600" w:rsidRDefault="00315E6A" w:rsidP="00315E6A">
      <w:pPr>
        <w:pStyle w:val="ListParagraph"/>
        <w:numPr>
          <w:ilvl w:val="0"/>
          <w:numId w:val="11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Butchers, Farm shops, Farm Gate Delis - together about 8k</w:t>
      </w:r>
    </w:p>
    <w:p w14:paraId="68F8B3D0" w14:textId="77777777" w:rsidR="00315E6A" w:rsidRPr="00C74600" w:rsidRDefault="00315E6A" w:rsidP="00315E6A">
      <w:pPr>
        <w:pStyle w:val="ListParagraph"/>
        <w:numPr>
          <w:ilvl w:val="0"/>
          <w:numId w:val="11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Discounters have stabilised</w:t>
      </w:r>
    </w:p>
    <w:p w14:paraId="28173491" w14:textId="77777777" w:rsidR="00315E6A" w:rsidRPr="00C74600" w:rsidRDefault="00315E6A" w:rsidP="00315E6A">
      <w:pPr>
        <w:pStyle w:val="ListParagraph"/>
        <w:numPr>
          <w:ilvl w:val="0"/>
          <w:numId w:val="12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Costs of delivering products have increased by about 10% in supermarkets </w:t>
      </w:r>
    </w:p>
    <w:p w14:paraId="1D4857C6" w14:textId="77777777" w:rsidR="00315E6A" w:rsidRPr="00C74600" w:rsidRDefault="00315E6A" w:rsidP="00315E6A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Sales from the farmgate</w:t>
      </w:r>
    </w:p>
    <w:p w14:paraId="7B5C0A23" w14:textId="77777777" w:rsidR="00315E6A" w:rsidRPr="00C74600" w:rsidRDefault="00315E6A" w:rsidP="00315E6A">
      <w:pPr>
        <w:pStyle w:val="ListParagraph"/>
        <w:numPr>
          <w:ilvl w:val="0"/>
          <w:numId w:val="12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12% breast, 71% whole bird and 17% crowns</w:t>
      </w:r>
    </w:p>
    <w:p w14:paraId="4B0B5A64" w14:textId="77777777" w:rsidR="00D33DB8" w:rsidRPr="00C74600" w:rsidRDefault="00D33DB8" w:rsidP="00D33DB8">
      <w:pPr>
        <w:rPr>
          <w:rFonts w:ascii="Trebuchet MS" w:eastAsia="Times New Roman" w:hAnsi="Trebuchet MS"/>
        </w:rPr>
      </w:pPr>
    </w:p>
    <w:p w14:paraId="0D9782C7" w14:textId="5BD96B90" w:rsidR="00D33DB8" w:rsidRDefault="00D33DB8" w:rsidP="00D33DB8">
      <w:pPr>
        <w:rPr>
          <w:rFonts w:ascii="Trebuchet MS" w:eastAsia="Times New Roman" w:hAnsi="Trebuchet MS"/>
          <w:b/>
        </w:rPr>
      </w:pPr>
      <w:r w:rsidRPr="00C74600">
        <w:rPr>
          <w:rFonts w:ascii="Trebuchet MS" w:eastAsia="Times New Roman" w:hAnsi="Trebuchet MS"/>
          <w:b/>
        </w:rPr>
        <w:t>How do KB compete</w:t>
      </w:r>
    </w:p>
    <w:p w14:paraId="3F006B7F" w14:textId="77777777" w:rsidR="00C74600" w:rsidRPr="00C74600" w:rsidRDefault="00C74600" w:rsidP="00D33DB8">
      <w:pPr>
        <w:rPr>
          <w:rFonts w:ascii="Trebuchet MS" w:eastAsia="Times New Roman" w:hAnsi="Trebuchet MS"/>
          <w:b/>
        </w:rPr>
      </w:pPr>
    </w:p>
    <w:p w14:paraId="49EAC246" w14:textId="09C19AF3" w:rsidR="00170B63" w:rsidRPr="00C74600" w:rsidRDefault="00170B63" w:rsidP="00170B63">
      <w:pPr>
        <w:pStyle w:val="ListParagraph"/>
        <w:numPr>
          <w:ilvl w:val="0"/>
          <w:numId w:val="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The difference in length of time to produce is that KB birds have larger plumper breasts - even from a bird the same weight from a commercial breeder – which has taken less time to produce – the difference is that is hasn’t had time to lay down any muscle and fat</w:t>
      </w:r>
    </w:p>
    <w:p w14:paraId="0D077B60" w14:textId="14F28D75" w:rsidR="009F6F67" w:rsidRPr="00C74600" w:rsidRDefault="00170B63" w:rsidP="00D33DB8">
      <w:pPr>
        <w:pStyle w:val="ListParagraph"/>
        <w:numPr>
          <w:ilvl w:val="0"/>
          <w:numId w:val="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KB have b</w:t>
      </w:r>
      <w:r w:rsidR="00D33DB8" w:rsidRPr="00C74600">
        <w:rPr>
          <w:rFonts w:ascii="Trebuchet MS" w:eastAsia="Times New Roman" w:hAnsi="Trebuchet MS"/>
        </w:rPr>
        <w:t>etter population genetics</w:t>
      </w:r>
    </w:p>
    <w:p w14:paraId="2E4CA7D2" w14:textId="48DD9515" w:rsidR="009F6F67" w:rsidRPr="00C74600" w:rsidRDefault="00170B63" w:rsidP="00D33DB8">
      <w:pPr>
        <w:pStyle w:val="ListParagraph"/>
        <w:numPr>
          <w:ilvl w:val="0"/>
          <w:numId w:val="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</w:t>
      </w:r>
      <w:r w:rsidR="00D33DB8" w:rsidRPr="00C74600">
        <w:rPr>
          <w:rFonts w:ascii="Trebuchet MS" w:eastAsia="Times New Roman" w:hAnsi="Trebuchet MS"/>
        </w:rPr>
        <w:t xml:space="preserve">hey only choose the best for their customers </w:t>
      </w:r>
      <w:r w:rsidR="00951C73" w:rsidRPr="00C74600">
        <w:rPr>
          <w:rFonts w:ascii="Trebuchet MS" w:eastAsia="Times New Roman" w:hAnsi="Trebuchet MS"/>
        </w:rPr>
        <w:t xml:space="preserve">and </w:t>
      </w:r>
      <w:r w:rsidR="00D33DB8" w:rsidRPr="00C74600">
        <w:rPr>
          <w:rFonts w:ascii="Trebuchet MS" w:eastAsia="Times New Roman" w:hAnsi="Trebuchet MS"/>
        </w:rPr>
        <w:t xml:space="preserve">use the </w:t>
      </w:r>
      <w:r w:rsidR="009F6F67" w:rsidRPr="00C74600">
        <w:rPr>
          <w:rFonts w:ascii="Trebuchet MS" w:eastAsia="Times New Roman" w:hAnsi="Trebuchet MS"/>
        </w:rPr>
        <w:t xml:space="preserve">remaining birds </w:t>
      </w:r>
      <w:r w:rsidR="00D33DB8" w:rsidRPr="00C74600">
        <w:rPr>
          <w:rFonts w:ascii="Trebuchet MS" w:eastAsia="Times New Roman" w:hAnsi="Trebuchet MS"/>
        </w:rPr>
        <w:t>for other products</w:t>
      </w:r>
    </w:p>
    <w:p w14:paraId="0C5CE003" w14:textId="77777777" w:rsidR="00170B63" w:rsidRPr="00C74600" w:rsidRDefault="00D33DB8" w:rsidP="00170B63">
      <w:pPr>
        <w:pStyle w:val="ListParagraph"/>
        <w:numPr>
          <w:ilvl w:val="0"/>
          <w:numId w:val="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Looking at reproductive traits now, as KB feel the birds weights/ shape are about right now</w:t>
      </w:r>
    </w:p>
    <w:p w14:paraId="0CE5A7EF" w14:textId="3A762B99" w:rsidR="009F6F67" w:rsidRPr="00C74600" w:rsidRDefault="00D33DB8" w:rsidP="00170B63">
      <w:pPr>
        <w:pStyle w:val="ListParagraph"/>
        <w:numPr>
          <w:ilvl w:val="0"/>
          <w:numId w:val="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Dark meat </w:t>
      </w:r>
      <w:r w:rsidR="00170B63" w:rsidRPr="00C74600">
        <w:rPr>
          <w:rFonts w:ascii="Trebuchet MS" w:eastAsia="Times New Roman" w:hAnsi="Trebuchet MS"/>
        </w:rPr>
        <w:t xml:space="preserve">is often darker due to the length of time it has taken to produce and </w:t>
      </w:r>
      <w:r w:rsidRPr="00C74600">
        <w:rPr>
          <w:rFonts w:ascii="Trebuchet MS" w:eastAsia="Times New Roman" w:hAnsi="Trebuchet MS"/>
        </w:rPr>
        <w:t xml:space="preserve">is where the variety in flavours come from - breast </w:t>
      </w:r>
      <w:r w:rsidR="009F6F67" w:rsidRPr="00C74600">
        <w:rPr>
          <w:rFonts w:ascii="Trebuchet MS" w:eastAsia="Times New Roman" w:hAnsi="Trebuchet MS"/>
        </w:rPr>
        <w:t xml:space="preserve">meat </w:t>
      </w:r>
      <w:r w:rsidRPr="00C74600">
        <w:rPr>
          <w:rFonts w:ascii="Trebuchet MS" w:eastAsia="Times New Roman" w:hAnsi="Trebuchet MS"/>
        </w:rPr>
        <w:t xml:space="preserve">often </w:t>
      </w:r>
      <w:r w:rsidR="009F6F67" w:rsidRPr="00C74600">
        <w:rPr>
          <w:rFonts w:ascii="Trebuchet MS" w:eastAsia="Times New Roman" w:hAnsi="Trebuchet MS"/>
        </w:rPr>
        <w:t xml:space="preserve">tastes </w:t>
      </w:r>
      <w:r w:rsidRPr="00C74600">
        <w:rPr>
          <w:rFonts w:ascii="Trebuchet MS" w:eastAsia="Times New Roman" w:hAnsi="Trebuchet MS"/>
        </w:rPr>
        <w:t>the same</w:t>
      </w:r>
      <w:r w:rsidR="00170B63" w:rsidRPr="00C74600">
        <w:rPr>
          <w:rFonts w:ascii="Trebuchet MS" w:eastAsia="Times New Roman" w:hAnsi="Trebuchet MS"/>
        </w:rPr>
        <w:t xml:space="preserve">. </w:t>
      </w:r>
      <w:r w:rsidR="004066DB">
        <w:rPr>
          <w:rFonts w:ascii="Trebuchet MS" w:eastAsia="Times New Roman" w:hAnsi="Trebuchet MS"/>
        </w:rPr>
        <w:t xml:space="preserve"> </w:t>
      </w:r>
      <w:r w:rsidR="00170B63" w:rsidRPr="00C74600">
        <w:rPr>
          <w:rFonts w:ascii="Trebuchet MS" w:eastAsia="Times New Roman" w:hAnsi="Trebuchet MS"/>
        </w:rPr>
        <w:t xml:space="preserve">A shorter production time means lighter meat. </w:t>
      </w:r>
      <w:r w:rsidR="004066DB">
        <w:rPr>
          <w:rFonts w:ascii="Trebuchet MS" w:eastAsia="Times New Roman" w:hAnsi="Trebuchet MS"/>
        </w:rPr>
        <w:t xml:space="preserve"> </w:t>
      </w:r>
      <w:r w:rsidR="00170B63" w:rsidRPr="00C74600">
        <w:rPr>
          <w:rFonts w:ascii="Trebuchet MS" w:eastAsia="Times New Roman" w:hAnsi="Trebuchet MS"/>
        </w:rPr>
        <w:t>Also fe</w:t>
      </w:r>
      <w:r w:rsidR="00951C73" w:rsidRPr="00C74600">
        <w:rPr>
          <w:rFonts w:ascii="Trebuchet MS" w:eastAsia="Times New Roman" w:hAnsi="Trebuchet MS"/>
        </w:rPr>
        <w:t>e</w:t>
      </w:r>
      <w:r w:rsidR="00170B63" w:rsidRPr="00C74600">
        <w:rPr>
          <w:rFonts w:ascii="Trebuchet MS" w:eastAsia="Times New Roman" w:hAnsi="Trebuchet MS"/>
        </w:rPr>
        <w:t>d will affect the flavour of a bird.</w:t>
      </w:r>
      <w:r w:rsidR="00665334" w:rsidRPr="00C74600">
        <w:rPr>
          <w:rFonts w:ascii="Trebuchet MS" w:eastAsia="Times New Roman" w:hAnsi="Trebuchet MS"/>
        </w:rPr>
        <w:t xml:space="preserve"> Feeding on naked oats rather than oats in husk (less nutritious) towards the end of breeding - also makes a difference to flavour</w:t>
      </w:r>
    </w:p>
    <w:p w14:paraId="54BE8E53" w14:textId="77777777" w:rsidR="009F6F67" w:rsidRPr="00C74600" w:rsidRDefault="00D33DB8" w:rsidP="00D33DB8">
      <w:pPr>
        <w:pStyle w:val="ListParagraph"/>
        <w:numPr>
          <w:ilvl w:val="0"/>
          <w:numId w:val="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Super mini </w:t>
      </w:r>
      <w:r w:rsidR="009F6F67" w:rsidRPr="00C74600">
        <w:rPr>
          <w:rFonts w:ascii="Trebuchet MS" w:eastAsia="Times New Roman" w:hAnsi="Trebuchet MS"/>
        </w:rPr>
        <w:t xml:space="preserve">bird growth rate </w:t>
      </w:r>
      <w:r w:rsidRPr="00C74600">
        <w:rPr>
          <w:rFonts w:ascii="Trebuchet MS" w:eastAsia="Times New Roman" w:hAnsi="Trebuchet MS"/>
        </w:rPr>
        <w:t xml:space="preserve">to 6kg </w:t>
      </w:r>
      <w:r w:rsidR="009F6F67" w:rsidRPr="00C74600">
        <w:rPr>
          <w:rFonts w:ascii="Trebuchet MS" w:eastAsia="Times New Roman" w:hAnsi="Trebuchet MS"/>
        </w:rPr>
        <w:t xml:space="preserve">is </w:t>
      </w:r>
      <w:r w:rsidRPr="00C74600">
        <w:rPr>
          <w:rFonts w:ascii="Trebuchet MS" w:eastAsia="Times New Roman" w:hAnsi="Trebuchet MS"/>
        </w:rPr>
        <w:t>still 22weeks</w:t>
      </w:r>
    </w:p>
    <w:p w14:paraId="09390D80" w14:textId="1C1C967D" w:rsidR="00170B63" w:rsidRPr="00C74600" w:rsidRDefault="00D33DB8" w:rsidP="00D33DB8">
      <w:pPr>
        <w:pStyle w:val="ListParagraph"/>
        <w:numPr>
          <w:ilvl w:val="0"/>
          <w:numId w:val="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Commercial female</w:t>
      </w:r>
      <w:r w:rsidR="009F6F67" w:rsidRPr="00C74600">
        <w:rPr>
          <w:rFonts w:ascii="Trebuchet MS" w:eastAsia="Times New Roman" w:hAnsi="Trebuchet MS"/>
        </w:rPr>
        <w:t xml:space="preserve">s were </w:t>
      </w:r>
      <w:r w:rsidRPr="00C74600">
        <w:rPr>
          <w:rFonts w:ascii="Trebuchet MS" w:eastAsia="Times New Roman" w:hAnsi="Trebuchet MS"/>
        </w:rPr>
        <w:t>20</w:t>
      </w:r>
      <w:r w:rsidR="004066DB">
        <w:rPr>
          <w:rFonts w:ascii="Trebuchet MS" w:eastAsia="Times New Roman" w:hAnsi="Trebuchet MS"/>
        </w:rPr>
        <w:t xml:space="preserve"> </w:t>
      </w:r>
      <w:r w:rsidRPr="00C74600">
        <w:rPr>
          <w:rFonts w:ascii="Trebuchet MS" w:eastAsia="Times New Roman" w:hAnsi="Trebuchet MS"/>
        </w:rPr>
        <w:t xml:space="preserve">weeks - </w:t>
      </w:r>
      <w:r w:rsidR="009F6F67" w:rsidRPr="00C74600">
        <w:rPr>
          <w:rFonts w:ascii="Trebuchet MS" w:eastAsia="Times New Roman" w:hAnsi="Trebuchet MS"/>
        </w:rPr>
        <w:t xml:space="preserve">but the change </w:t>
      </w:r>
      <w:r w:rsidRPr="00C74600">
        <w:rPr>
          <w:rFonts w:ascii="Trebuchet MS" w:eastAsia="Times New Roman" w:hAnsi="Trebuchet MS"/>
        </w:rPr>
        <w:t>since 1970’sh</w:t>
      </w:r>
      <w:r w:rsidR="009F6F67" w:rsidRPr="00C74600">
        <w:rPr>
          <w:rFonts w:ascii="Trebuchet MS" w:eastAsia="Times New Roman" w:hAnsi="Trebuchet MS"/>
        </w:rPr>
        <w:t xml:space="preserve"> is now 11weeks</w:t>
      </w:r>
    </w:p>
    <w:p w14:paraId="415B5930" w14:textId="77777777" w:rsidR="00665334" w:rsidRPr="00C74600" w:rsidRDefault="00D33DB8" w:rsidP="00665334">
      <w:pPr>
        <w:pStyle w:val="ListParagraph"/>
        <w:numPr>
          <w:ilvl w:val="0"/>
          <w:numId w:val="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Slower growing birds will play a more important role at Christmas for retailers</w:t>
      </w:r>
    </w:p>
    <w:p w14:paraId="4F9778CF" w14:textId="2FF47A95" w:rsidR="00D33DB8" w:rsidRPr="00C74600" w:rsidRDefault="00170B63" w:rsidP="00D33DB8">
      <w:pPr>
        <w:pStyle w:val="ListParagraph"/>
        <w:numPr>
          <w:ilvl w:val="0"/>
          <w:numId w:val="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Currently slaughter at </w:t>
      </w:r>
      <w:r w:rsidR="00D33DB8" w:rsidRPr="00C74600">
        <w:rPr>
          <w:rFonts w:ascii="Trebuchet MS" w:eastAsia="Times New Roman" w:hAnsi="Trebuchet MS"/>
        </w:rPr>
        <w:t xml:space="preserve">26/27 </w:t>
      </w:r>
      <w:r w:rsidR="001E75F8" w:rsidRPr="00C74600">
        <w:rPr>
          <w:rFonts w:ascii="Trebuchet MS" w:eastAsia="Times New Roman" w:hAnsi="Trebuchet MS"/>
        </w:rPr>
        <w:t>w</w:t>
      </w:r>
      <w:r w:rsidR="00C74600" w:rsidRPr="00C74600">
        <w:rPr>
          <w:rFonts w:ascii="Trebuchet MS" w:eastAsia="Times New Roman" w:hAnsi="Trebuchet MS"/>
        </w:rPr>
        <w:t>ee</w:t>
      </w:r>
      <w:r w:rsidR="001E75F8" w:rsidRPr="00C74600">
        <w:rPr>
          <w:rFonts w:ascii="Trebuchet MS" w:eastAsia="Times New Roman" w:hAnsi="Trebuchet MS"/>
        </w:rPr>
        <w:t>ks</w:t>
      </w:r>
      <w:r w:rsidR="001E75F8" w:rsidRPr="00C74600">
        <w:rPr>
          <w:rFonts w:ascii="Trebuchet MS" w:eastAsia="Times New Roman" w:hAnsi="Trebuchet MS"/>
        </w:rPr>
        <w:br/>
      </w:r>
    </w:p>
    <w:p w14:paraId="02F1DA77" w14:textId="0E28CE77" w:rsidR="00900BF8" w:rsidRDefault="00900BF8" w:rsidP="00900BF8">
      <w:pPr>
        <w:rPr>
          <w:rFonts w:ascii="Trebuchet MS" w:eastAsia="Times New Roman" w:hAnsi="Trebuchet MS"/>
          <w:b/>
        </w:rPr>
      </w:pPr>
      <w:r w:rsidRPr="00C74600">
        <w:rPr>
          <w:rFonts w:ascii="Trebuchet MS" w:eastAsia="Times New Roman" w:hAnsi="Trebuchet MS"/>
          <w:b/>
        </w:rPr>
        <w:t>Gas Stunning</w:t>
      </w:r>
    </w:p>
    <w:p w14:paraId="4E857137" w14:textId="77777777" w:rsidR="00C74600" w:rsidRPr="00C74600" w:rsidRDefault="00C74600" w:rsidP="00900BF8">
      <w:pPr>
        <w:rPr>
          <w:rFonts w:ascii="Trebuchet MS" w:eastAsia="Times New Roman" w:hAnsi="Trebuchet MS"/>
          <w:b/>
        </w:rPr>
      </w:pPr>
    </w:p>
    <w:p w14:paraId="1356C580" w14:textId="77777777" w:rsidR="00900BF8" w:rsidRPr="00C74600" w:rsidRDefault="00900BF8" w:rsidP="00900BF8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A demonstration was given about an innovative new stunning system for small-scale turkey farmers </w:t>
      </w:r>
    </w:p>
    <w:p w14:paraId="02E370CF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The gas stunning process claims it is cost efficient (approx. 2-10p per bird) and has been Defra and RSPCA approved </w:t>
      </w:r>
    </w:p>
    <w:p w14:paraId="6A6B6D3E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Available in either a multi box for groups or a single bird option</w:t>
      </w:r>
    </w:p>
    <w:p w14:paraId="364ADEA2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Adaptable for different sized poultry </w:t>
      </w:r>
    </w:p>
    <w:p w14:paraId="714BC809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Turkeys very calm going into the box, which looked like a holding pen</w:t>
      </w:r>
    </w:p>
    <w:p w14:paraId="034603A6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It can perform 300 birds an hour for a 3’x6’ size system </w:t>
      </w:r>
    </w:p>
    <w:p w14:paraId="3006ACE1" w14:textId="77777777" w:rsidR="00900BF8" w:rsidRPr="00C74600" w:rsidRDefault="00900BF8" w:rsidP="00900BF8">
      <w:pPr>
        <w:pStyle w:val="ListParagraph"/>
        <w:numPr>
          <w:ilvl w:val="1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And can be adapted for small scale producers to deal with 26 birds an hour </w:t>
      </w:r>
    </w:p>
    <w:p w14:paraId="0B2308B6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Bigger systems are available</w:t>
      </w:r>
    </w:p>
    <w:p w14:paraId="5A11F7D8" w14:textId="65FF3941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It was claimed that gas is now preferred by R</w:t>
      </w:r>
      <w:r w:rsidR="00C74600" w:rsidRPr="00C74600">
        <w:rPr>
          <w:rFonts w:ascii="Trebuchet MS" w:eastAsia="Times New Roman" w:hAnsi="Trebuchet MS"/>
        </w:rPr>
        <w:t>SPCA</w:t>
      </w:r>
      <w:r w:rsidRPr="00C74600">
        <w:rPr>
          <w:rFonts w:ascii="Trebuchet MS" w:eastAsia="Times New Roman" w:hAnsi="Trebuchet MS"/>
        </w:rPr>
        <w:t xml:space="preserve"> &amp; Defra rather than electric</w:t>
      </w:r>
    </w:p>
    <w:p w14:paraId="7E5E0F7A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The larger supermarkets and retailers are now requesting birds that have been slaughtered using these systems</w:t>
      </w:r>
    </w:p>
    <w:p w14:paraId="7984BEBE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A </w:t>
      </w:r>
      <w:proofErr w:type="gramStart"/>
      <w:r w:rsidRPr="00C74600">
        <w:rPr>
          <w:rFonts w:ascii="Trebuchet MS" w:eastAsia="Times New Roman" w:hAnsi="Trebuchet MS"/>
        </w:rPr>
        <w:t>900 bird</w:t>
      </w:r>
      <w:proofErr w:type="gramEnd"/>
      <w:r w:rsidRPr="00C74600">
        <w:rPr>
          <w:rFonts w:ascii="Trebuchet MS" w:eastAsia="Times New Roman" w:hAnsi="Trebuchet MS"/>
        </w:rPr>
        <w:t xml:space="preserve"> system can cost around £60-80k </w:t>
      </w:r>
    </w:p>
    <w:p w14:paraId="74966FF0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The gas is recycled – which further reduces costs </w:t>
      </w:r>
    </w:p>
    <w:p w14:paraId="4A514033" w14:textId="4D9D06D9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Takes about 5</w:t>
      </w:r>
      <w:r w:rsidR="00C74600">
        <w:rPr>
          <w:rFonts w:ascii="Trebuchet MS" w:eastAsia="Times New Roman" w:hAnsi="Trebuchet MS"/>
        </w:rPr>
        <w:t xml:space="preserve"> </w:t>
      </w:r>
      <w:r w:rsidRPr="00C74600">
        <w:rPr>
          <w:rFonts w:ascii="Trebuchet MS" w:eastAsia="Times New Roman" w:hAnsi="Trebuchet MS"/>
        </w:rPr>
        <w:t>min</w:t>
      </w:r>
      <w:r w:rsidR="004066DB">
        <w:rPr>
          <w:rFonts w:ascii="Trebuchet MS" w:eastAsia="Times New Roman" w:hAnsi="Trebuchet MS"/>
        </w:rPr>
        <w:t>ute</w:t>
      </w:r>
      <w:r w:rsidRPr="00C74600">
        <w:rPr>
          <w:rFonts w:ascii="Trebuchet MS" w:eastAsia="Times New Roman" w:hAnsi="Trebuchet MS"/>
        </w:rPr>
        <w:t>s for group stunning and the smaller one bird on-farm system takes just a few minutes</w:t>
      </w:r>
    </w:p>
    <w:p w14:paraId="2A18C1AA" w14:textId="77777777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Operator not affected by the gas, as it is held within the box system, and is an automated process which means less labour.</w:t>
      </w:r>
    </w:p>
    <w:p w14:paraId="12CA6822" w14:textId="77777777" w:rsidR="00900BF8" w:rsidRPr="00C74600" w:rsidRDefault="00900BF8" w:rsidP="00900BF8">
      <w:pPr>
        <w:rPr>
          <w:rFonts w:ascii="Trebuchet MS" w:eastAsia="Times New Roman" w:hAnsi="Trebuchet MS"/>
        </w:rPr>
      </w:pPr>
    </w:p>
    <w:p w14:paraId="0B72B4FC" w14:textId="77777777" w:rsidR="00C74600" w:rsidRDefault="00C74600">
      <w:pPr>
        <w:spacing w:after="160" w:line="259" w:lineRule="auto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br w:type="page"/>
      </w:r>
    </w:p>
    <w:p w14:paraId="7A099DDD" w14:textId="7055177B" w:rsidR="00900BF8" w:rsidRPr="00C74600" w:rsidRDefault="00900BF8" w:rsidP="00900BF8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lastRenderedPageBreak/>
        <w:t xml:space="preserve">The production </w:t>
      </w:r>
      <w:proofErr w:type="gramStart"/>
      <w:r w:rsidRPr="00C74600">
        <w:rPr>
          <w:rFonts w:ascii="Trebuchet MS" w:eastAsia="Times New Roman" w:hAnsi="Trebuchet MS"/>
        </w:rPr>
        <w:t>process</w:t>
      </w:r>
      <w:proofErr w:type="gramEnd"/>
      <w:r w:rsidRPr="00C74600">
        <w:rPr>
          <w:rFonts w:ascii="Trebuchet MS" w:eastAsia="Times New Roman" w:hAnsi="Trebuchet MS"/>
        </w:rPr>
        <w:t xml:space="preserve"> </w:t>
      </w:r>
    </w:p>
    <w:p w14:paraId="5DFA2C5B" w14:textId="173C9549" w:rsidR="00900BF8" w:rsidRPr="00C74600" w:rsidRDefault="00900BF8" w:rsidP="00900BF8">
      <w:pPr>
        <w:pStyle w:val="ListParagraph"/>
        <w:numPr>
          <w:ilvl w:val="0"/>
          <w:numId w:val="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Food grade wax used for dipping prior to plucking </w:t>
      </w:r>
    </w:p>
    <w:p w14:paraId="61848FAD" w14:textId="77777777" w:rsidR="00900BF8" w:rsidRPr="00C74600" w:rsidRDefault="00900BF8" w:rsidP="00900BF8">
      <w:pPr>
        <w:pStyle w:val="ListParagraph"/>
        <w:numPr>
          <w:ilvl w:val="0"/>
          <w:numId w:val="5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They are then dry plucked and hung which makes them costly </w:t>
      </w:r>
    </w:p>
    <w:p w14:paraId="3588B9EA" w14:textId="77777777" w:rsidR="00900BF8" w:rsidRPr="00C74600" w:rsidRDefault="00900BF8" w:rsidP="00900BF8">
      <w:pPr>
        <w:pStyle w:val="ListParagraph"/>
        <w:numPr>
          <w:ilvl w:val="0"/>
          <w:numId w:val="5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Next process is removal of the feet then head, followed by an evisceration machine which removes the internal organs ready for the cavity and outer to be cleaned</w:t>
      </w:r>
    </w:p>
    <w:p w14:paraId="59510638" w14:textId="5D9927ED" w:rsidR="00900BF8" w:rsidRPr="00C74600" w:rsidRDefault="00900BF8" w:rsidP="00900BF8">
      <w:pPr>
        <w:pStyle w:val="ListParagraph"/>
        <w:numPr>
          <w:ilvl w:val="0"/>
          <w:numId w:val="5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Then they are wrapped and boxed.</w:t>
      </w:r>
    </w:p>
    <w:p w14:paraId="146885BC" w14:textId="58AD9A83" w:rsidR="00900BF8" w:rsidRPr="00C74600" w:rsidRDefault="00900BF8" w:rsidP="00900BF8">
      <w:pPr>
        <w:rPr>
          <w:rFonts w:ascii="Trebuchet MS" w:eastAsia="Times New Roman" w:hAnsi="Trebuchet MS"/>
        </w:rPr>
      </w:pPr>
    </w:p>
    <w:p w14:paraId="3DE2D947" w14:textId="77777777" w:rsidR="004066DB" w:rsidRDefault="004066DB" w:rsidP="00D33DB8">
      <w:pPr>
        <w:rPr>
          <w:rFonts w:ascii="Trebuchet MS" w:eastAsia="Times New Roman" w:hAnsi="Trebuchet MS"/>
          <w:b/>
        </w:rPr>
      </w:pPr>
    </w:p>
    <w:p w14:paraId="68111C93" w14:textId="77777777" w:rsidR="004066DB" w:rsidRDefault="004066DB" w:rsidP="00D33DB8">
      <w:pPr>
        <w:rPr>
          <w:rFonts w:ascii="Trebuchet MS" w:eastAsia="Times New Roman" w:hAnsi="Trebuchet MS"/>
          <w:b/>
        </w:rPr>
      </w:pPr>
    </w:p>
    <w:p w14:paraId="5F87D217" w14:textId="77777777" w:rsidR="004066DB" w:rsidRDefault="004066DB" w:rsidP="00D33DB8">
      <w:pPr>
        <w:rPr>
          <w:rFonts w:ascii="Trebuchet MS" w:eastAsia="Times New Roman" w:hAnsi="Trebuchet MS"/>
          <w:b/>
        </w:rPr>
      </w:pPr>
    </w:p>
    <w:p w14:paraId="26BA6AF9" w14:textId="73820F09" w:rsidR="00900BF8" w:rsidRPr="00C74600" w:rsidRDefault="00C74600" w:rsidP="00D33DB8">
      <w:pPr>
        <w:rPr>
          <w:rFonts w:ascii="Trebuchet MS" w:eastAsia="Times New Roman" w:hAnsi="Trebuchet MS"/>
          <w:b/>
        </w:rPr>
      </w:pPr>
      <w:bookmarkStart w:id="0" w:name="_GoBack"/>
      <w:bookmarkEnd w:id="0"/>
      <w:r w:rsidRPr="00C74600">
        <w:rPr>
          <w:rFonts w:ascii="Trebuchet MS" w:eastAsia="Times New Roman" w:hAnsi="Trebuchet MS"/>
          <w:noProof/>
        </w:rPr>
        <w:drawing>
          <wp:anchor distT="0" distB="0" distL="114300" distR="114300" simplePos="0" relativeHeight="251661312" behindDoc="1" locked="0" layoutInCell="1" allowOverlap="1" wp14:anchorId="08DF4CA6" wp14:editId="35B70A23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3456305" cy="1306195"/>
            <wp:effectExtent l="0" t="0" r="0" b="8255"/>
            <wp:wrapTopAndBottom/>
            <wp:docPr id="2" name="Picture 2" descr="A picture containing table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keys ready to be box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2F506" w14:textId="141FE5AA" w:rsidR="00D33DB8" w:rsidRPr="00C74600" w:rsidRDefault="00D33DB8" w:rsidP="00D33DB8">
      <w:pPr>
        <w:rPr>
          <w:rFonts w:ascii="Trebuchet MS" w:eastAsia="Times New Roman" w:hAnsi="Trebuchet MS"/>
          <w:b/>
        </w:rPr>
      </w:pPr>
      <w:r w:rsidRPr="00C74600">
        <w:rPr>
          <w:rFonts w:ascii="Trebuchet MS" w:eastAsia="Times New Roman" w:hAnsi="Trebuchet MS"/>
          <w:b/>
        </w:rPr>
        <w:t xml:space="preserve">Curse of the butterfly </w:t>
      </w:r>
    </w:p>
    <w:p w14:paraId="7E9EDA0B" w14:textId="462F9E01" w:rsidR="00D33DB8" w:rsidRPr="00C74600" w:rsidRDefault="00170B63" w:rsidP="00900BF8">
      <w:pPr>
        <w:pStyle w:val="ListParagraph"/>
        <w:numPr>
          <w:ilvl w:val="0"/>
          <w:numId w:val="8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On </w:t>
      </w:r>
      <w:proofErr w:type="spellStart"/>
      <w:r w:rsidRPr="00C74600">
        <w:rPr>
          <w:rFonts w:ascii="Trebuchet MS" w:eastAsia="Times New Roman" w:hAnsi="Trebuchet MS"/>
        </w:rPr>
        <w:t>a</w:t>
      </w:r>
      <w:r w:rsidR="00D33DB8" w:rsidRPr="00C74600">
        <w:rPr>
          <w:rFonts w:ascii="Trebuchet MS" w:eastAsia="Times New Roman" w:hAnsi="Trebuchet MS"/>
        </w:rPr>
        <w:t>vg</w:t>
      </w:r>
      <w:proofErr w:type="spellEnd"/>
      <w:r w:rsidR="00D33DB8" w:rsidRPr="00C74600">
        <w:rPr>
          <w:rFonts w:ascii="Trebuchet MS" w:eastAsia="Times New Roman" w:hAnsi="Trebuchet MS"/>
        </w:rPr>
        <w:t xml:space="preserve"> 50% of Butchers </w:t>
      </w:r>
      <w:r w:rsidRPr="00C74600">
        <w:rPr>
          <w:rFonts w:ascii="Trebuchet MS" w:eastAsia="Times New Roman" w:hAnsi="Trebuchet MS"/>
        </w:rPr>
        <w:t xml:space="preserve">turkey </w:t>
      </w:r>
      <w:r w:rsidR="00D33DB8" w:rsidRPr="00C74600">
        <w:rPr>
          <w:rFonts w:ascii="Trebuchet MS" w:eastAsia="Times New Roman" w:hAnsi="Trebuchet MS"/>
        </w:rPr>
        <w:t xml:space="preserve">sales </w:t>
      </w:r>
      <w:r w:rsidRPr="00C74600">
        <w:rPr>
          <w:rFonts w:ascii="Trebuchet MS" w:eastAsia="Times New Roman" w:hAnsi="Trebuchet MS"/>
        </w:rPr>
        <w:t xml:space="preserve">at Christmas </w:t>
      </w:r>
      <w:r w:rsidR="00D33DB8" w:rsidRPr="00C74600">
        <w:rPr>
          <w:rFonts w:ascii="Trebuchet MS" w:eastAsia="Times New Roman" w:hAnsi="Trebuchet MS"/>
        </w:rPr>
        <w:t xml:space="preserve">are </w:t>
      </w:r>
      <w:r w:rsidRPr="00C74600">
        <w:rPr>
          <w:rFonts w:ascii="Trebuchet MS" w:eastAsia="Times New Roman" w:hAnsi="Trebuchet MS"/>
        </w:rPr>
        <w:t xml:space="preserve">the </w:t>
      </w:r>
      <w:r w:rsidR="00D33DB8" w:rsidRPr="00C74600">
        <w:rPr>
          <w:rFonts w:ascii="Trebuchet MS" w:eastAsia="Times New Roman" w:hAnsi="Trebuchet MS"/>
        </w:rPr>
        <w:t>butterfly</w:t>
      </w:r>
      <w:r w:rsidRPr="00C74600">
        <w:rPr>
          <w:rFonts w:ascii="Trebuchet MS" w:eastAsia="Times New Roman" w:hAnsi="Trebuchet MS"/>
        </w:rPr>
        <w:t xml:space="preserve"> cut</w:t>
      </w:r>
      <w:r w:rsidR="00900BF8" w:rsidRPr="00C74600">
        <w:rPr>
          <w:rFonts w:ascii="Trebuchet MS" w:eastAsia="Times New Roman" w:hAnsi="Trebuchet MS"/>
        </w:rPr>
        <w:t xml:space="preserve"> and they are often purchased from abroad – mainly because butchers can’t get UK butterflies in any quantity </w:t>
      </w:r>
    </w:p>
    <w:p w14:paraId="2F1FCEC2" w14:textId="51465BBA" w:rsidR="00D33DB8" w:rsidRPr="00C74600" w:rsidRDefault="00170B63" w:rsidP="00170B63">
      <w:pPr>
        <w:pStyle w:val="ListParagraph"/>
        <w:numPr>
          <w:ilvl w:val="0"/>
          <w:numId w:val="8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It is m</w:t>
      </w:r>
      <w:r w:rsidR="00D33DB8" w:rsidRPr="00C74600">
        <w:rPr>
          <w:rFonts w:ascii="Trebuchet MS" w:eastAsia="Times New Roman" w:hAnsi="Trebuchet MS"/>
        </w:rPr>
        <w:t>ore cost</w:t>
      </w:r>
      <w:r w:rsidRPr="00C74600">
        <w:rPr>
          <w:rFonts w:ascii="Trebuchet MS" w:eastAsia="Times New Roman" w:hAnsi="Trebuchet MS"/>
        </w:rPr>
        <w:t xml:space="preserve">ly and has a </w:t>
      </w:r>
      <w:r w:rsidR="00D33DB8" w:rsidRPr="00C74600">
        <w:rPr>
          <w:rFonts w:ascii="Trebuchet MS" w:eastAsia="Times New Roman" w:hAnsi="Trebuchet MS"/>
        </w:rPr>
        <w:t>higher mark up</w:t>
      </w:r>
    </w:p>
    <w:p w14:paraId="724BBE91" w14:textId="77777777" w:rsidR="00D33DB8" w:rsidRPr="00C74600" w:rsidRDefault="00D33DB8" w:rsidP="00170B63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Why?</w:t>
      </w:r>
    </w:p>
    <w:p w14:paraId="5EDAB590" w14:textId="77777777" w:rsidR="00D33DB8" w:rsidRPr="00C74600" w:rsidRDefault="00D33DB8" w:rsidP="00170B63">
      <w:pPr>
        <w:pStyle w:val="ListParagraph"/>
        <w:numPr>
          <w:ilvl w:val="0"/>
          <w:numId w:val="8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Smaller gatherings</w:t>
      </w:r>
    </w:p>
    <w:p w14:paraId="1152A50C" w14:textId="56F1491C" w:rsidR="00D33DB8" w:rsidRPr="00C74600" w:rsidRDefault="00D33DB8" w:rsidP="00D33DB8">
      <w:pPr>
        <w:pStyle w:val="ListParagraph"/>
        <w:numPr>
          <w:ilvl w:val="0"/>
          <w:numId w:val="8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Lower price per unit / less waste</w:t>
      </w:r>
    </w:p>
    <w:p w14:paraId="2A927961" w14:textId="77777777" w:rsidR="00D33DB8" w:rsidRPr="00C74600" w:rsidRDefault="00D33DB8" w:rsidP="00170B63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What can farmers offer?</w:t>
      </w:r>
    </w:p>
    <w:p w14:paraId="504744AC" w14:textId="77777777" w:rsidR="00D33DB8" w:rsidRPr="00C74600" w:rsidRDefault="00D33DB8" w:rsidP="00170B63">
      <w:pPr>
        <w:pStyle w:val="ListParagraph"/>
        <w:numPr>
          <w:ilvl w:val="0"/>
          <w:numId w:val="8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Same product - higher price</w:t>
      </w:r>
    </w:p>
    <w:p w14:paraId="6DCD9BB2" w14:textId="032AA7DA" w:rsidR="00170B63" w:rsidRPr="00C74600" w:rsidRDefault="00D33DB8" w:rsidP="00170B63">
      <w:pPr>
        <w:pStyle w:val="ListParagraph"/>
        <w:numPr>
          <w:ilvl w:val="0"/>
          <w:numId w:val="8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Local produce </w:t>
      </w:r>
      <w:r w:rsidR="00951C73" w:rsidRPr="00C74600">
        <w:rPr>
          <w:rFonts w:ascii="Trebuchet MS" w:eastAsia="Times New Roman" w:hAnsi="Trebuchet MS"/>
        </w:rPr>
        <w:t xml:space="preserve">to </w:t>
      </w:r>
      <w:r w:rsidRPr="00C74600">
        <w:rPr>
          <w:rFonts w:ascii="Trebuchet MS" w:eastAsia="Times New Roman" w:hAnsi="Trebuchet MS"/>
        </w:rPr>
        <w:t>uphold the butcher/farmer relationship</w:t>
      </w:r>
    </w:p>
    <w:p w14:paraId="16C95E75" w14:textId="5A6880CC" w:rsidR="00D33DB8" w:rsidRPr="00C74600" w:rsidRDefault="00170B63" w:rsidP="00170B63">
      <w:pPr>
        <w:pStyle w:val="ListParagraph"/>
        <w:numPr>
          <w:ilvl w:val="0"/>
          <w:numId w:val="8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Caution: </w:t>
      </w:r>
      <w:r w:rsidR="00D33DB8" w:rsidRPr="00C74600">
        <w:rPr>
          <w:rFonts w:ascii="Trebuchet MS" w:eastAsia="Times New Roman" w:hAnsi="Trebuchet MS"/>
        </w:rPr>
        <w:t xml:space="preserve">If butchers don’t buy from local </w:t>
      </w:r>
      <w:proofErr w:type="gramStart"/>
      <w:r w:rsidR="00D33DB8" w:rsidRPr="00C74600">
        <w:rPr>
          <w:rFonts w:ascii="Trebuchet MS" w:eastAsia="Times New Roman" w:hAnsi="Trebuchet MS"/>
        </w:rPr>
        <w:t>farmers</w:t>
      </w:r>
      <w:proofErr w:type="gramEnd"/>
      <w:r w:rsidR="00D33DB8" w:rsidRPr="00C74600">
        <w:rPr>
          <w:rFonts w:ascii="Trebuchet MS" w:eastAsia="Times New Roman" w:hAnsi="Trebuchet MS"/>
        </w:rPr>
        <w:t xml:space="preserve"> they may not be there in the future</w:t>
      </w:r>
    </w:p>
    <w:p w14:paraId="1D5786C4" w14:textId="19D1847E" w:rsidR="00D33DB8" w:rsidRPr="00C74600" w:rsidRDefault="00D33DB8" w:rsidP="00D33DB8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If available would Butchers b</w:t>
      </w:r>
      <w:r w:rsidR="00170B63" w:rsidRPr="00C74600">
        <w:rPr>
          <w:rFonts w:ascii="Trebuchet MS" w:eastAsia="Times New Roman" w:hAnsi="Trebuchet MS"/>
        </w:rPr>
        <w:t>uy</w:t>
      </w:r>
      <w:r w:rsidRPr="00C74600">
        <w:rPr>
          <w:rFonts w:ascii="Trebuchet MS" w:eastAsia="Times New Roman" w:hAnsi="Trebuchet MS"/>
        </w:rPr>
        <w:t>?</w:t>
      </w:r>
    </w:p>
    <w:p w14:paraId="56DBBBF4" w14:textId="3FFD4335" w:rsidR="00170B63" w:rsidRPr="00C74600" w:rsidRDefault="00170B63" w:rsidP="00900BF8">
      <w:pPr>
        <w:pStyle w:val="ListParagraph"/>
        <w:numPr>
          <w:ilvl w:val="0"/>
          <w:numId w:val="9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Price may be an issue as </w:t>
      </w:r>
      <w:r w:rsidR="00D33DB8" w:rsidRPr="00C74600">
        <w:rPr>
          <w:rFonts w:ascii="Trebuchet MS" w:eastAsia="Times New Roman" w:hAnsi="Trebuchet MS"/>
        </w:rPr>
        <w:t>farmers can’t compete on price</w:t>
      </w:r>
      <w:r w:rsidR="00900BF8" w:rsidRPr="00C74600">
        <w:rPr>
          <w:rFonts w:ascii="Trebuchet MS" w:eastAsia="Times New Roman" w:hAnsi="Trebuchet MS"/>
        </w:rPr>
        <w:t>. Could farmers sell to butchers at £8+</w:t>
      </w:r>
      <w:proofErr w:type="gramStart"/>
      <w:r w:rsidR="00900BF8" w:rsidRPr="00C74600">
        <w:rPr>
          <w:rFonts w:ascii="Trebuchet MS" w:eastAsia="Times New Roman" w:hAnsi="Trebuchet MS"/>
        </w:rPr>
        <w:t>kg ?</w:t>
      </w:r>
      <w:proofErr w:type="gramEnd"/>
    </w:p>
    <w:p w14:paraId="4245EE1B" w14:textId="38F4E4CF" w:rsidR="00FB7761" w:rsidRPr="00C74600" w:rsidRDefault="00900BF8" w:rsidP="00FB7761">
      <w:pPr>
        <w:pStyle w:val="ListParagraph"/>
        <w:numPr>
          <w:ilvl w:val="0"/>
          <w:numId w:val="9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Issues: </w:t>
      </w:r>
      <w:r w:rsidR="00951C73" w:rsidRPr="00C74600">
        <w:rPr>
          <w:rFonts w:ascii="Trebuchet MS" w:eastAsia="Times New Roman" w:hAnsi="Trebuchet MS"/>
        </w:rPr>
        <w:t xml:space="preserve">Disposal / use of </w:t>
      </w:r>
      <w:r w:rsidR="00D33DB8" w:rsidRPr="00C74600">
        <w:rPr>
          <w:rFonts w:ascii="Trebuchet MS" w:eastAsia="Times New Roman" w:hAnsi="Trebuchet MS"/>
        </w:rPr>
        <w:t>the remain</w:t>
      </w:r>
      <w:r w:rsidR="00170B63" w:rsidRPr="00C74600">
        <w:rPr>
          <w:rFonts w:ascii="Trebuchet MS" w:eastAsia="Times New Roman" w:hAnsi="Trebuchet MS"/>
        </w:rPr>
        <w:t xml:space="preserve">ing </w:t>
      </w:r>
      <w:r w:rsidR="00D33DB8" w:rsidRPr="00C74600">
        <w:rPr>
          <w:rFonts w:ascii="Trebuchet MS" w:eastAsia="Times New Roman" w:hAnsi="Trebuchet MS"/>
        </w:rPr>
        <w:t>carcase</w:t>
      </w:r>
    </w:p>
    <w:p w14:paraId="2EE7179A" w14:textId="33CE9084" w:rsidR="001E75F8" w:rsidRPr="00C74600" w:rsidRDefault="00170B63" w:rsidP="00900BF8">
      <w:pPr>
        <w:pStyle w:val="ListParagraph"/>
        <w:numPr>
          <w:ilvl w:val="1"/>
          <w:numId w:val="9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A couple of suggestions was to put into pet food</w:t>
      </w:r>
      <w:r w:rsidR="001E75F8" w:rsidRPr="00C74600">
        <w:rPr>
          <w:rFonts w:ascii="Trebuchet MS" w:eastAsia="Times New Roman" w:hAnsi="Trebuchet MS"/>
        </w:rPr>
        <w:t xml:space="preserve">, </w:t>
      </w:r>
      <w:r w:rsidRPr="00C74600">
        <w:rPr>
          <w:rFonts w:ascii="Trebuchet MS" w:eastAsia="Times New Roman" w:hAnsi="Trebuchet MS"/>
        </w:rPr>
        <w:t>produce Charcuterie products</w:t>
      </w:r>
      <w:r w:rsidR="001E75F8" w:rsidRPr="00C74600">
        <w:rPr>
          <w:rFonts w:ascii="Trebuchet MS" w:eastAsia="Times New Roman" w:hAnsi="Trebuchet MS"/>
        </w:rPr>
        <w:t xml:space="preserve">, </w:t>
      </w:r>
      <w:r w:rsidR="00951C73" w:rsidRPr="00C74600">
        <w:rPr>
          <w:rFonts w:ascii="Trebuchet MS" w:eastAsia="Times New Roman" w:hAnsi="Trebuchet MS"/>
        </w:rPr>
        <w:t xml:space="preserve">add to </w:t>
      </w:r>
      <w:r w:rsidRPr="00C74600">
        <w:rPr>
          <w:rFonts w:ascii="Trebuchet MS" w:eastAsia="Times New Roman" w:hAnsi="Trebuchet MS"/>
        </w:rPr>
        <w:t xml:space="preserve">the </w:t>
      </w:r>
      <w:r w:rsidR="00D33DB8" w:rsidRPr="00C74600">
        <w:rPr>
          <w:rFonts w:ascii="Trebuchet MS" w:eastAsia="Times New Roman" w:hAnsi="Trebuchet MS"/>
        </w:rPr>
        <w:t xml:space="preserve">box wings </w:t>
      </w:r>
      <w:r w:rsidRPr="00C74600">
        <w:rPr>
          <w:rFonts w:ascii="Trebuchet MS" w:eastAsia="Times New Roman" w:hAnsi="Trebuchet MS"/>
        </w:rPr>
        <w:t>and/</w:t>
      </w:r>
      <w:r w:rsidR="00D33DB8" w:rsidRPr="00C74600">
        <w:rPr>
          <w:rFonts w:ascii="Trebuchet MS" w:eastAsia="Times New Roman" w:hAnsi="Trebuchet MS"/>
        </w:rPr>
        <w:t>or legs</w:t>
      </w:r>
      <w:r w:rsidR="00FB7761" w:rsidRPr="00C74600">
        <w:rPr>
          <w:rFonts w:ascii="Trebuchet MS" w:eastAsia="Times New Roman" w:hAnsi="Trebuchet MS"/>
        </w:rPr>
        <w:t>. Make gravy from bones.</w:t>
      </w:r>
    </w:p>
    <w:p w14:paraId="6A8C4C10" w14:textId="77777777" w:rsidR="00AF4017" w:rsidRPr="00C74600" w:rsidRDefault="00AF4017" w:rsidP="00AF4017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Consumption</w:t>
      </w:r>
    </w:p>
    <w:p w14:paraId="234EED30" w14:textId="22603DB0" w:rsidR="00AF4017" w:rsidRPr="00C74600" w:rsidRDefault="00AF4017" w:rsidP="00AF4017">
      <w:pPr>
        <w:pStyle w:val="ListParagraph"/>
        <w:numPr>
          <w:ilvl w:val="0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Main purchase time is still Christmas, but groups are </w:t>
      </w:r>
      <w:proofErr w:type="gramStart"/>
      <w:r w:rsidRPr="00C74600">
        <w:rPr>
          <w:rFonts w:ascii="Trebuchet MS" w:eastAsia="Times New Roman" w:hAnsi="Trebuchet MS"/>
        </w:rPr>
        <w:t>smaller</w:t>
      </w:r>
      <w:proofErr w:type="gramEnd"/>
      <w:r w:rsidRPr="00C74600">
        <w:rPr>
          <w:rFonts w:ascii="Trebuchet MS" w:eastAsia="Times New Roman" w:hAnsi="Trebuchet MS"/>
        </w:rPr>
        <w:t xml:space="preserve"> and consumers want no left overs</w:t>
      </w:r>
    </w:p>
    <w:p w14:paraId="25EE0914" w14:textId="77777777" w:rsidR="00AF4017" w:rsidRPr="00C74600" w:rsidRDefault="00AF4017" w:rsidP="00AF4017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Move to smaller birds (4 &amp; 5kg’s) </w:t>
      </w:r>
    </w:p>
    <w:p w14:paraId="37DF1869" w14:textId="77777777" w:rsidR="00AF4017" w:rsidRPr="00C74600" w:rsidRDefault="00AF4017" w:rsidP="00AF4017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Lower price point </w:t>
      </w:r>
    </w:p>
    <w:p w14:paraId="04B84D50" w14:textId="77777777" w:rsidR="00AF4017" w:rsidRPr="00C74600" w:rsidRDefault="00AF4017" w:rsidP="00AF4017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Consumer preference to be priced per bird rather than per kg</w:t>
      </w:r>
    </w:p>
    <w:p w14:paraId="2D7AAF62" w14:textId="77777777" w:rsidR="00AF4017" w:rsidRPr="00C74600" w:rsidRDefault="00AF4017" w:rsidP="00AF4017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Move to more people being flexitarian – eating less meat</w:t>
      </w:r>
    </w:p>
    <w:p w14:paraId="16638831" w14:textId="77777777" w:rsidR="00AF4017" w:rsidRPr="00C74600" w:rsidRDefault="00AF4017" w:rsidP="00AF4017">
      <w:pPr>
        <w:pStyle w:val="ListParagraph"/>
        <w:numPr>
          <w:ilvl w:val="0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Farmers need to recognise the changes and offer Butchers the cuts consumers demand</w:t>
      </w:r>
    </w:p>
    <w:p w14:paraId="036C8B8F" w14:textId="77777777" w:rsidR="00AF4017" w:rsidRPr="00C74600" w:rsidRDefault="00AF4017" w:rsidP="00AF4017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However, farmers also need the right breed of Turkey which will give them best return </w:t>
      </w:r>
    </w:p>
    <w:p w14:paraId="000A9076" w14:textId="77777777" w:rsidR="004066DB" w:rsidRDefault="004066DB">
      <w:pPr>
        <w:spacing w:after="160" w:line="259" w:lineRule="auto"/>
        <w:rPr>
          <w:rFonts w:ascii="Trebuchet MS" w:eastAsia="Times New Roman" w:hAnsi="Trebuchet MS"/>
          <w:b/>
        </w:rPr>
      </w:pPr>
      <w:r>
        <w:rPr>
          <w:rFonts w:ascii="Trebuchet MS" w:eastAsia="Times New Roman" w:hAnsi="Trebuchet MS"/>
          <w:b/>
        </w:rPr>
        <w:br w:type="page"/>
      </w:r>
    </w:p>
    <w:p w14:paraId="174EC5AB" w14:textId="62736585" w:rsidR="001E75F8" w:rsidRPr="00C74600" w:rsidRDefault="001E75F8" w:rsidP="00D33DB8">
      <w:pPr>
        <w:rPr>
          <w:rFonts w:ascii="Trebuchet MS" w:eastAsia="Times New Roman" w:hAnsi="Trebuchet MS"/>
          <w:b/>
        </w:rPr>
      </w:pPr>
      <w:r w:rsidRPr="00C74600">
        <w:rPr>
          <w:rFonts w:ascii="Trebuchet MS" w:eastAsia="Times New Roman" w:hAnsi="Trebuchet MS"/>
          <w:b/>
        </w:rPr>
        <w:lastRenderedPageBreak/>
        <w:t>Threats</w:t>
      </w:r>
    </w:p>
    <w:p w14:paraId="2B5D8134" w14:textId="1789AA16" w:rsidR="001E75F8" w:rsidRPr="00C74600" w:rsidRDefault="00D33DB8" w:rsidP="00D33DB8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Brexit </w:t>
      </w:r>
    </w:p>
    <w:p w14:paraId="5F74774B" w14:textId="2F09D8A2" w:rsidR="00D33DB8" w:rsidRPr="00C74600" w:rsidRDefault="00D33DB8" w:rsidP="001E75F8">
      <w:pPr>
        <w:pStyle w:val="ListParagraph"/>
        <w:numPr>
          <w:ilvl w:val="0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Possibly consumer </w:t>
      </w:r>
      <w:proofErr w:type="gramStart"/>
      <w:r w:rsidRPr="00C74600">
        <w:rPr>
          <w:rFonts w:ascii="Trebuchet MS" w:eastAsia="Times New Roman" w:hAnsi="Trebuchet MS"/>
        </w:rPr>
        <w:t>spend?</w:t>
      </w:r>
      <w:proofErr w:type="gramEnd"/>
    </w:p>
    <w:p w14:paraId="400ACAB2" w14:textId="75B48B91" w:rsidR="00D33DB8" w:rsidRPr="00C74600" w:rsidRDefault="00D33DB8" w:rsidP="00D33DB8">
      <w:pPr>
        <w:pStyle w:val="ListParagraph"/>
        <w:numPr>
          <w:ilvl w:val="0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Tariffs?</w:t>
      </w:r>
    </w:p>
    <w:p w14:paraId="4B8D3373" w14:textId="142257A0" w:rsidR="00D33DB8" w:rsidRPr="00C74600" w:rsidRDefault="00D33DB8" w:rsidP="00D33DB8">
      <w:pPr>
        <w:pStyle w:val="ListParagraph"/>
        <w:numPr>
          <w:ilvl w:val="0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WTO may destroy British Ag </w:t>
      </w:r>
    </w:p>
    <w:p w14:paraId="0ED34004" w14:textId="77777777" w:rsidR="007675A5" w:rsidRPr="00C74600" w:rsidRDefault="00D33DB8" w:rsidP="007675A5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Activists</w:t>
      </w:r>
    </w:p>
    <w:p w14:paraId="02FB9F51" w14:textId="6C58BF0B" w:rsidR="00D33DB8" w:rsidRPr="00C74600" w:rsidRDefault="007675A5" w:rsidP="007675A5">
      <w:pPr>
        <w:pStyle w:val="ListParagraph"/>
        <w:numPr>
          <w:ilvl w:val="0"/>
          <w:numId w:val="14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Want </w:t>
      </w:r>
      <w:r w:rsidR="00D33DB8" w:rsidRPr="00C74600">
        <w:rPr>
          <w:rFonts w:ascii="Trebuchet MS" w:eastAsia="Times New Roman" w:hAnsi="Trebuchet MS"/>
        </w:rPr>
        <w:t>to stop people eating meat</w:t>
      </w:r>
    </w:p>
    <w:p w14:paraId="6CDD8FF8" w14:textId="43EDD0ED" w:rsidR="007675A5" w:rsidRPr="00C74600" w:rsidRDefault="00900BF8" w:rsidP="00900BF8">
      <w:pPr>
        <w:pStyle w:val="ListParagraph"/>
        <w:numPr>
          <w:ilvl w:val="0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Latest stats say population is currently - </w:t>
      </w:r>
      <w:r w:rsidR="00D33DB8" w:rsidRPr="00C74600">
        <w:rPr>
          <w:rFonts w:ascii="Trebuchet MS" w:eastAsia="Times New Roman" w:hAnsi="Trebuchet MS"/>
        </w:rPr>
        <w:t>1% vegan</w:t>
      </w:r>
      <w:r w:rsidRPr="00C74600">
        <w:rPr>
          <w:rFonts w:ascii="Trebuchet MS" w:eastAsia="Times New Roman" w:hAnsi="Trebuchet MS"/>
        </w:rPr>
        <w:t xml:space="preserve"> and </w:t>
      </w:r>
      <w:r w:rsidR="00D33DB8" w:rsidRPr="00C74600">
        <w:rPr>
          <w:rFonts w:ascii="Trebuchet MS" w:eastAsia="Times New Roman" w:hAnsi="Trebuchet MS"/>
        </w:rPr>
        <w:t>5% vegetarian</w:t>
      </w:r>
      <w:r w:rsidRPr="00C74600">
        <w:rPr>
          <w:rFonts w:ascii="Trebuchet MS" w:eastAsia="Times New Roman" w:hAnsi="Trebuchet MS"/>
        </w:rPr>
        <w:t xml:space="preserve"> </w:t>
      </w:r>
    </w:p>
    <w:p w14:paraId="539086A5" w14:textId="0A03CF4E" w:rsidR="007675A5" w:rsidRPr="00C74600" w:rsidRDefault="007675A5" w:rsidP="007675A5">
      <w:pPr>
        <w:pStyle w:val="ListParagraph"/>
        <w:numPr>
          <w:ilvl w:val="0"/>
          <w:numId w:val="1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Security can be </w:t>
      </w:r>
      <w:r w:rsidR="00D33DB8" w:rsidRPr="00C74600">
        <w:rPr>
          <w:rFonts w:ascii="Trebuchet MS" w:eastAsia="Times New Roman" w:hAnsi="Trebuchet MS"/>
        </w:rPr>
        <w:t>relatively poor on small scale farms</w:t>
      </w:r>
      <w:r w:rsidRPr="00C74600">
        <w:rPr>
          <w:rFonts w:ascii="Trebuchet MS" w:eastAsia="Times New Roman" w:hAnsi="Trebuchet MS"/>
        </w:rPr>
        <w:t>, so they need to b</w:t>
      </w:r>
      <w:r w:rsidR="00D33DB8" w:rsidRPr="00C74600">
        <w:rPr>
          <w:rFonts w:ascii="Trebuchet MS" w:eastAsia="Times New Roman" w:hAnsi="Trebuchet MS"/>
        </w:rPr>
        <w:t xml:space="preserve">e aware </w:t>
      </w:r>
      <w:r w:rsidRPr="00C74600">
        <w:rPr>
          <w:rFonts w:ascii="Trebuchet MS" w:eastAsia="Times New Roman" w:hAnsi="Trebuchet MS"/>
        </w:rPr>
        <w:t xml:space="preserve">as </w:t>
      </w:r>
      <w:r w:rsidR="00D33DB8" w:rsidRPr="00C74600">
        <w:rPr>
          <w:rFonts w:ascii="Trebuchet MS" w:eastAsia="Times New Roman" w:hAnsi="Trebuchet MS"/>
        </w:rPr>
        <w:t xml:space="preserve">it’s easy </w:t>
      </w:r>
      <w:r w:rsidRPr="00C74600">
        <w:rPr>
          <w:rFonts w:ascii="Trebuchet MS" w:eastAsia="Times New Roman" w:hAnsi="Trebuchet MS"/>
        </w:rPr>
        <w:t xml:space="preserve">for someone to </w:t>
      </w:r>
      <w:r w:rsidR="00D33DB8" w:rsidRPr="00C74600">
        <w:rPr>
          <w:rFonts w:ascii="Trebuchet MS" w:eastAsia="Times New Roman" w:hAnsi="Trebuchet MS"/>
        </w:rPr>
        <w:t>catch that time when things go wrong</w:t>
      </w:r>
    </w:p>
    <w:p w14:paraId="3B2CA335" w14:textId="77777777" w:rsidR="007675A5" w:rsidRPr="00C74600" w:rsidRDefault="00D33DB8" w:rsidP="007675A5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Pecked birds - don’t look good</w:t>
      </w:r>
    </w:p>
    <w:p w14:paraId="37113998" w14:textId="40200556" w:rsidR="00D33DB8" w:rsidRPr="00C74600" w:rsidRDefault="00D33DB8" w:rsidP="007675A5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Casualty pens </w:t>
      </w:r>
      <w:r w:rsidR="007675A5" w:rsidRPr="00C74600">
        <w:rPr>
          <w:rFonts w:ascii="Trebuchet MS" w:eastAsia="Times New Roman" w:hAnsi="Trebuchet MS"/>
        </w:rPr>
        <w:t xml:space="preserve">are </w:t>
      </w:r>
      <w:r w:rsidRPr="00C74600">
        <w:rPr>
          <w:rFonts w:ascii="Trebuchet MS" w:eastAsia="Times New Roman" w:hAnsi="Trebuchet MS"/>
        </w:rPr>
        <w:t>a big risk</w:t>
      </w:r>
    </w:p>
    <w:p w14:paraId="2ADB41AE" w14:textId="77777777" w:rsidR="00D33DB8" w:rsidRPr="00C74600" w:rsidRDefault="00D33DB8" w:rsidP="007675A5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Dead birds - collect ASAP </w:t>
      </w:r>
    </w:p>
    <w:p w14:paraId="2FF48562" w14:textId="77777777" w:rsidR="007675A5" w:rsidRPr="00C74600" w:rsidRDefault="00D33DB8" w:rsidP="007675A5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Good husbandry</w:t>
      </w:r>
      <w:r w:rsidR="007675A5" w:rsidRPr="00C74600">
        <w:rPr>
          <w:rFonts w:ascii="Trebuchet MS" w:eastAsia="Times New Roman" w:hAnsi="Trebuchet MS"/>
        </w:rPr>
        <w:t xml:space="preserve"> is key</w:t>
      </w:r>
    </w:p>
    <w:p w14:paraId="4193C1EB" w14:textId="77777777" w:rsidR="00FB7761" w:rsidRPr="00C74600" w:rsidRDefault="00D33DB8" w:rsidP="00FB7761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Lock up and look for break ins</w:t>
      </w:r>
    </w:p>
    <w:p w14:paraId="268937A2" w14:textId="04CCD854" w:rsidR="00FB7761" w:rsidRPr="00C74600" w:rsidRDefault="007675A5" w:rsidP="00FB7761">
      <w:pPr>
        <w:pStyle w:val="ListParagraph"/>
        <w:numPr>
          <w:ilvl w:val="1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Think: </w:t>
      </w:r>
      <w:r w:rsidR="00D33DB8" w:rsidRPr="00C74600">
        <w:rPr>
          <w:rFonts w:ascii="Trebuchet MS" w:eastAsia="Times New Roman" w:hAnsi="Trebuchet MS"/>
        </w:rPr>
        <w:t xml:space="preserve">Am I happy to show my customers this? </w:t>
      </w:r>
    </w:p>
    <w:p w14:paraId="28F96ABE" w14:textId="24A10056" w:rsidR="00D33DB8" w:rsidRPr="00C74600" w:rsidRDefault="00FB7761" w:rsidP="00FB7761">
      <w:pPr>
        <w:pStyle w:val="ListParagraph"/>
        <w:numPr>
          <w:ilvl w:val="0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Drones also a big problem for farmers as activists try to record on farm activities. </w:t>
      </w:r>
    </w:p>
    <w:p w14:paraId="5982E9CA" w14:textId="77777777" w:rsidR="00C74600" w:rsidRPr="00C74600" w:rsidRDefault="00C74600" w:rsidP="007675A5">
      <w:pPr>
        <w:rPr>
          <w:rFonts w:ascii="Trebuchet MS" w:eastAsia="Times New Roman" w:hAnsi="Trebuchet MS"/>
        </w:rPr>
      </w:pPr>
    </w:p>
    <w:p w14:paraId="26BE4C3E" w14:textId="0B44627C" w:rsidR="007675A5" w:rsidRPr="00C74600" w:rsidRDefault="007675A5" w:rsidP="007675A5">
      <w:p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Route to customer </w:t>
      </w:r>
    </w:p>
    <w:p w14:paraId="4C8B80EF" w14:textId="7A1862AC" w:rsidR="007675A5" w:rsidRPr="00C74600" w:rsidRDefault="007675A5" w:rsidP="007675A5">
      <w:pPr>
        <w:pStyle w:val="ListParagraph"/>
        <w:numPr>
          <w:ilvl w:val="0"/>
          <w:numId w:val="17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Butchers are not in growth and some are buying imported meat</w:t>
      </w:r>
    </w:p>
    <w:p w14:paraId="6D0F89E4" w14:textId="3073368D" w:rsidR="007675A5" w:rsidRPr="00C74600" w:rsidRDefault="007675A5" w:rsidP="007675A5">
      <w:pPr>
        <w:pStyle w:val="ListParagraph"/>
        <w:numPr>
          <w:ilvl w:val="0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 xml:space="preserve">Online </w:t>
      </w:r>
      <w:r w:rsidR="00900BF8" w:rsidRPr="00C74600">
        <w:rPr>
          <w:rFonts w:ascii="Trebuchet MS" w:eastAsia="Times New Roman" w:hAnsi="Trebuchet MS"/>
        </w:rPr>
        <w:t xml:space="preserve">ordering </w:t>
      </w:r>
      <w:r w:rsidRPr="00C74600">
        <w:rPr>
          <w:rFonts w:ascii="Trebuchet MS" w:eastAsia="Times New Roman" w:hAnsi="Trebuchet MS"/>
        </w:rPr>
        <w:t xml:space="preserve">makes it easy to shop with major suppliers </w:t>
      </w:r>
    </w:p>
    <w:p w14:paraId="6618BCE9" w14:textId="72635858" w:rsidR="007675A5" w:rsidRPr="00C74600" w:rsidRDefault="007675A5" w:rsidP="007675A5">
      <w:pPr>
        <w:pStyle w:val="ListParagraph"/>
        <w:numPr>
          <w:ilvl w:val="0"/>
          <w:numId w:val="13"/>
        </w:numPr>
        <w:rPr>
          <w:rFonts w:ascii="Trebuchet MS" w:eastAsia="Times New Roman" w:hAnsi="Trebuchet MS"/>
        </w:rPr>
      </w:pPr>
      <w:r w:rsidRPr="00C74600">
        <w:rPr>
          <w:rFonts w:ascii="Trebuchet MS" w:eastAsia="Times New Roman" w:hAnsi="Trebuchet MS"/>
        </w:rPr>
        <w:t>Food miles and environmental issues</w:t>
      </w:r>
      <w:r w:rsidR="00900BF8" w:rsidRPr="00C74600">
        <w:rPr>
          <w:rFonts w:ascii="Trebuchet MS" w:eastAsia="Times New Roman" w:hAnsi="Trebuchet MS"/>
        </w:rPr>
        <w:t xml:space="preserve"> for consumers and deliveries to small local businesses</w:t>
      </w:r>
    </w:p>
    <w:p w14:paraId="200A8FB7" w14:textId="0D6B0B6F" w:rsidR="00D33DB8" w:rsidRPr="00C74600" w:rsidRDefault="00D33DB8">
      <w:pPr>
        <w:rPr>
          <w:rFonts w:ascii="Trebuchet MS" w:hAnsi="Trebuchet MS"/>
        </w:rPr>
      </w:pPr>
    </w:p>
    <w:p w14:paraId="2F41311B" w14:textId="198B0912" w:rsidR="009F6F67" w:rsidRPr="00C74600" w:rsidRDefault="00900BF8" w:rsidP="009F6F67">
      <w:pPr>
        <w:rPr>
          <w:rFonts w:ascii="Trebuchet MS" w:eastAsia="Times New Roman" w:hAnsi="Trebuchet MS"/>
          <w:b/>
        </w:rPr>
      </w:pPr>
      <w:r w:rsidRPr="00C74600">
        <w:rPr>
          <w:rFonts w:ascii="Trebuchet MS" w:eastAsia="Times New Roman" w:hAnsi="Trebuchet MS"/>
          <w:b/>
        </w:rPr>
        <w:t>Further information and presentations:</w:t>
      </w:r>
    </w:p>
    <w:p w14:paraId="05E7BD14" w14:textId="77777777" w:rsidR="00900BF8" w:rsidRPr="00C74600" w:rsidRDefault="00900BF8" w:rsidP="009F6F67">
      <w:pPr>
        <w:rPr>
          <w:rFonts w:ascii="Trebuchet MS" w:eastAsia="Times New Roman" w:hAnsi="Trebuchet MS"/>
        </w:rPr>
      </w:pPr>
    </w:p>
    <w:p w14:paraId="4EE5BFCF" w14:textId="77777777" w:rsidR="00FB7761" w:rsidRPr="00C74600" w:rsidRDefault="004066DB" w:rsidP="00FB7761">
      <w:pPr>
        <w:rPr>
          <w:rFonts w:ascii="Trebuchet MS" w:eastAsia="Times New Roman" w:hAnsi="Trebuchet MS"/>
        </w:rPr>
      </w:pPr>
      <w:hyperlink r:id="rId9" w:history="1">
        <w:r w:rsidR="00FB7761" w:rsidRPr="00C74600">
          <w:rPr>
            <w:rStyle w:val="Hyperlink"/>
            <w:rFonts w:ascii="Trebuchet MS" w:eastAsia="Times New Roman" w:hAnsi="Trebuchet MS"/>
          </w:rPr>
          <w:t>https://bos.qguild.co.uk/pdf/Kelly_Bronze_Powerpoint_re_Market_Update_by_Paul_Kelly_-_March_2019_Conference.pdf</w:t>
        </w:r>
      </w:hyperlink>
    </w:p>
    <w:p w14:paraId="5EFC4662" w14:textId="77777777" w:rsidR="00FB7761" w:rsidRPr="00C74600" w:rsidRDefault="00FB7761" w:rsidP="00FB7761">
      <w:pPr>
        <w:rPr>
          <w:rFonts w:ascii="Trebuchet MS" w:eastAsia="Times New Roman" w:hAnsi="Trebuchet MS"/>
        </w:rPr>
      </w:pPr>
    </w:p>
    <w:p w14:paraId="0F2503CF" w14:textId="77777777" w:rsidR="00FB7761" w:rsidRPr="00C74600" w:rsidRDefault="004066DB" w:rsidP="00FB7761">
      <w:pPr>
        <w:rPr>
          <w:rFonts w:ascii="Trebuchet MS" w:hAnsi="Trebuchet MS"/>
        </w:rPr>
      </w:pPr>
      <w:hyperlink r:id="rId10" w:history="1">
        <w:r w:rsidR="00FB7761" w:rsidRPr="00C74600">
          <w:rPr>
            <w:rStyle w:val="Hyperlink"/>
            <w:rFonts w:ascii="Trebuchet MS" w:hAnsi="Trebuchet MS"/>
          </w:rPr>
          <w:t>https://bos.qguild.co.uk/pdf/Kelly_Bronze_Powerpoint_re_Butchers_and_the_Butterfly_-_March_2019_Conference.pdf</w:t>
        </w:r>
      </w:hyperlink>
    </w:p>
    <w:p w14:paraId="1A0FC663" w14:textId="77777777" w:rsidR="00FB7761" w:rsidRPr="00C74600" w:rsidRDefault="00FB7761" w:rsidP="00FB7761">
      <w:pPr>
        <w:rPr>
          <w:rFonts w:ascii="Trebuchet MS" w:hAnsi="Trebuchet MS"/>
        </w:rPr>
      </w:pPr>
    </w:p>
    <w:p w14:paraId="6A3A818E" w14:textId="77777777" w:rsidR="00FB7761" w:rsidRPr="00C74600" w:rsidRDefault="004066DB" w:rsidP="00FB7761">
      <w:pPr>
        <w:rPr>
          <w:rFonts w:ascii="Trebuchet MS" w:hAnsi="Trebuchet MS"/>
        </w:rPr>
      </w:pPr>
      <w:hyperlink r:id="rId11" w:history="1">
        <w:r w:rsidR="00FB7761" w:rsidRPr="00C74600">
          <w:rPr>
            <w:rStyle w:val="Hyperlink"/>
            <w:rFonts w:ascii="Trebuchet MS" w:hAnsi="Trebuchet MS"/>
          </w:rPr>
          <w:t>https://bos.qguild.co.uk/pdf/Kelly_Bronze_Powerpoint_Turkey_Breeds-stats-numbers-Update_by_Paul_Kelly_-_March_2019_Conference.pdf</w:t>
        </w:r>
      </w:hyperlink>
    </w:p>
    <w:p w14:paraId="5EA2516D" w14:textId="264D4AF6" w:rsidR="00D33DB8" w:rsidRPr="00C74600" w:rsidRDefault="00D33DB8">
      <w:pPr>
        <w:rPr>
          <w:rFonts w:ascii="Trebuchet MS" w:hAnsi="Trebuchet MS"/>
        </w:rPr>
      </w:pPr>
    </w:p>
    <w:p w14:paraId="7E4176A9" w14:textId="7A12DC5A" w:rsidR="00900BF8" w:rsidRPr="00C74600" w:rsidRDefault="004066DB">
      <w:pPr>
        <w:rPr>
          <w:rFonts w:ascii="Trebuchet MS" w:hAnsi="Trebuchet MS"/>
        </w:rPr>
      </w:pPr>
      <w:hyperlink r:id="rId12" w:history="1">
        <w:r w:rsidR="00900BF8" w:rsidRPr="00C74600">
          <w:rPr>
            <w:rStyle w:val="Hyperlink"/>
            <w:rFonts w:ascii="Trebuchet MS" w:hAnsi="Trebuchet MS"/>
          </w:rPr>
          <w:t>https://bos.qguild.co.uk/member-news/s/gas-stunning-now-for-small-turkey-producers</w:t>
        </w:r>
      </w:hyperlink>
    </w:p>
    <w:p w14:paraId="45560EB1" w14:textId="77777777" w:rsidR="00900BF8" w:rsidRPr="00C74600" w:rsidRDefault="00900BF8">
      <w:pPr>
        <w:rPr>
          <w:rFonts w:ascii="Trebuchet MS" w:hAnsi="Trebuchet MS"/>
        </w:rPr>
      </w:pPr>
    </w:p>
    <w:sectPr w:rsidR="00900BF8" w:rsidRPr="00C74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7201"/>
    <w:multiLevelType w:val="hybridMultilevel"/>
    <w:tmpl w:val="E7B6D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8F1"/>
    <w:multiLevelType w:val="hybridMultilevel"/>
    <w:tmpl w:val="39D87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E3B"/>
    <w:multiLevelType w:val="hybridMultilevel"/>
    <w:tmpl w:val="5B62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5C36"/>
    <w:multiLevelType w:val="hybridMultilevel"/>
    <w:tmpl w:val="B450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7636C"/>
    <w:multiLevelType w:val="multilevel"/>
    <w:tmpl w:val="E53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12DED"/>
    <w:multiLevelType w:val="hybridMultilevel"/>
    <w:tmpl w:val="5294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33E89"/>
    <w:multiLevelType w:val="hybridMultilevel"/>
    <w:tmpl w:val="1736C99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17107"/>
    <w:multiLevelType w:val="hybridMultilevel"/>
    <w:tmpl w:val="B44A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5270"/>
    <w:multiLevelType w:val="hybridMultilevel"/>
    <w:tmpl w:val="964E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43AC"/>
    <w:multiLevelType w:val="hybridMultilevel"/>
    <w:tmpl w:val="8CE6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1F59"/>
    <w:multiLevelType w:val="hybridMultilevel"/>
    <w:tmpl w:val="DAFC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E1318"/>
    <w:multiLevelType w:val="hybridMultilevel"/>
    <w:tmpl w:val="862E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D69A8"/>
    <w:multiLevelType w:val="hybridMultilevel"/>
    <w:tmpl w:val="3E023D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94A4491"/>
    <w:multiLevelType w:val="hybridMultilevel"/>
    <w:tmpl w:val="7324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C4C1C"/>
    <w:multiLevelType w:val="hybridMultilevel"/>
    <w:tmpl w:val="BBAC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109BE"/>
    <w:multiLevelType w:val="hybridMultilevel"/>
    <w:tmpl w:val="1496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14904"/>
    <w:multiLevelType w:val="hybridMultilevel"/>
    <w:tmpl w:val="E376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F74AE"/>
    <w:multiLevelType w:val="hybridMultilevel"/>
    <w:tmpl w:val="2312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163D6"/>
    <w:multiLevelType w:val="hybridMultilevel"/>
    <w:tmpl w:val="C67C0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7"/>
  </w:num>
  <w:num w:numId="5">
    <w:abstractNumId w:val="11"/>
  </w:num>
  <w:num w:numId="6">
    <w:abstractNumId w:val="9"/>
  </w:num>
  <w:num w:numId="7">
    <w:abstractNumId w:val="16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15"/>
  </w:num>
  <w:num w:numId="13">
    <w:abstractNumId w:val="8"/>
  </w:num>
  <w:num w:numId="14">
    <w:abstractNumId w:val="13"/>
  </w:num>
  <w:num w:numId="15">
    <w:abstractNumId w:val="14"/>
  </w:num>
  <w:num w:numId="16">
    <w:abstractNumId w:val="6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B8"/>
    <w:rsid w:val="00034876"/>
    <w:rsid w:val="00170B63"/>
    <w:rsid w:val="001E75F8"/>
    <w:rsid w:val="002D41F6"/>
    <w:rsid w:val="00315E6A"/>
    <w:rsid w:val="004066DB"/>
    <w:rsid w:val="00665334"/>
    <w:rsid w:val="00711F54"/>
    <w:rsid w:val="00741BB7"/>
    <w:rsid w:val="007675A5"/>
    <w:rsid w:val="007A047C"/>
    <w:rsid w:val="008369B5"/>
    <w:rsid w:val="00900BF8"/>
    <w:rsid w:val="00945BA8"/>
    <w:rsid w:val="00951C73"/>
    <w:rsid w:val="009F6F67"/>
    <w:rsid w:val="00AF4017"/>
    <w:rsid w:val="00C74600"/>
    <w:rsid w:val="00CE2775"/>
    <w:rsid w:val="00D33DB8"/>
    <w:rsid w:val="00F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9CFE"/>
  <w15:chartTrackingRefBased/>
  <w15:docId w15:val="{D522EDD8-7440-488C-9B77-C34BE25D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B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bos.qguild.co.uk/member-news/s/gas-stunning-now-for-small-turkey-produc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os.qguild.co.uk/pdf/Kelly_Bronze_Powerpoint_Turkey_Breeds-stats-numbers-Update_by_Paul_Kelly_-_March_2019_Conferenc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s.qguild.co.uk/pdf/Kelly_Bronze_Powerpoint_re_Butchers_and_the_Butterfly_-_March_2019_Conferen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s.qguild.co.uk/pdf/Kelly_Bronze_Powerpoint_re_Market_Update_by_Paul_Kelly_-_March_2019_Conferenc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19FB-C6F1-4786-B292-F33F6253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1110</Words>
  <Characters>6331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Guild Manager</dc:creator>
  <cp:keywords/>
  <dc:description/>
  <cp:lastModifiedBy>QGuild</cp:lastModifiedBy>
  <cp:revision>2</cp:revision>
  <cp:lastPrinted>2019-04-18T11:52:00Z</cp:lastPrinted>
  <dcterms:created xsi:type="dcterms:W3CDTF">2019-04-24T14:22:00Z</dcterms:created>
  <dcterms:modified xsi:type="dcterms:W3CDTF">2019-04-24T14:22:00Z</dcterms:modified>
</cp:coreProperties>
</file>