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998D0" w14:textId="024E82B9" w:rsidR="00D013AA" w:rsidRPr="00DA7088" w:rsidRDefault="008629D8" w:rsidP="001844C4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bookmarkStart w:id="0" w:name="_Hlk26280379"/>
      <w:r w:rsidRPr="001844C4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96128" behindDoc="1" locked="0" layoutInCell="1" allowOverlap="1" wp14:anchorId="20E62C3F" wp14:editId="7015F03F">
            <wp:simplePos x="0" y="0"/>
            <wp:positionH relativeFrom="column">
              <wp:posOffset>5504815</wp:posOffset>
            </wp:positionH>
            <wp:positionV relativeFrom="paragraph">
              <wp:posOffset>1504315</wp:posOffset>
            </wp:positionV>
            <wp:extent cx="711835" cy="760730"/>
            <wp:effectExtent l="0" t="0" r="0" b="1270"/>
            <wp:wrapTight wrapText="bothSides">
              <wp:wrapPolygon edited="0">
                <wp:start x="0" y="0"/>
                <wp:lineTo x="0" y="21095"/>
                <wp:lineTo x="20810" y="21095"/>
                <wp:lineTo x="20810" y="0"/>
                <wp:lineTo x="0" y="0"/>
              </wp:wrapPolygon>
            </wp:wrapTight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lzi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4C4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92032" behindDoc="0" locked="0" layoutInCell="1" allowOverlap="1" wp14:anchorId="2F104D48" wp14:editId="0B1F684E">
            <wp:simplePos x="0" y="0"/>
            <wp:positionH relativeFrom="column">
              <wp:posOffset>5340985</wp:posOffset>
            </wp:positionH>
            <wp:positionV relativeFrom="paragraph">
              <wp:posOffset>2346960</wp:posOffset>
            </wp:positionV>
            <wp:extent cx="1078865" cy="701040"/>
            <wp:effectExtent l="0" t="0" r="6985" b="3810"/>
            <wp:wrapThrough wrapText="bothSides">
              <wp:wrapPolygon edited="0">
                <wp:start x="0" y="0"/>
                <wp:lineTo x="0" y="21130"/>
                <wp:lineTo x="21358" y="21130"/>
                <wp:lineTo x="21358" y="0"/>
                <wp:lineTo x="0" y="0"/>
              </wp:wrapPolygon>
            </wp:wrapThrough>
            <wp:docPr id="5" name="Picture 5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FI logo_RGB_new v2 (2)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4C4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94080" behindDoc="0" locked="0" layoutInCell="1" allowOverlap="1" wp14:anchorId="3C853FB2" wp14:editId="7F6A1F7D">
            <wp:simplePos x="0" y="0"/>
            <wp:positionH relativeFrom="column">
              <wp:posOffset>5438775</wp:posOffset>
            </wp:positionH>
            <wp:positionV relativeFrom="paragraph">
              <wp:posOffset>750570</wp:posOffset>
            </wp:positionV>
            <wp:extent cx="778510" cy="661670"/>
            <wp:effectExtent l="0" t="0" r="2540" b="5080"/>
            <wp:wrapThrough wrapText="bothSides">
              <wp:wrapPolygon edited="0">
                <wp:start x="0" y="0"/>
                <wp:lineTo x="0" y="21144"/>
                <wp:lineTo x="21142" y="21144"/>
                <wp:lineTo x="2114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STEGEN LOGO FC PAYOFF.a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15403" r="32353" b="40819"/>
                    <a:stretch/>
                  </pic:blipFill>
                  <pic:spPr bwMode="auto">
                    <a:xfrm>
                      <a:off x="0" y="0"/>
                      <a:ext cx="778510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4C4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349A113" wp14:editId="2D54A03D">
                <wp:simplePos x="0" y="0"/>
                <wp:positionH relativeFrom="column">
                  <wp:posOffset>5391150</wp:posOffset>
                </wp:positionH>
                <wp:positionV relativeFrom="paragraph">
                  <wp:posOffset>323850</wp:posOffset>
                </wp:positionV>
                <wp:extent cx="1080770" cy="34290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7DDD" w14:textId="058DF254" w:rsidR="001844C4" w:rsidRPr="008629D8" w:rsidRDefault="001844C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29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9A1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5pt;margin-top:25.5pt;width:85.1pt;height:2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" stroked="f">
                <v:textbox>
                  <w:txbxContent>
                    <w:p w14:paraId="166A7DDD" w14:textId="058DF254" w:rsidR="001844C4" w:rsidRPr="008629D8" w:rsidRDefault="001844C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29D8">
                        <w:rPr>
                          <w:b/>
                          <w:bCs/>
                          <w:sz w:val="28"/>
                          <w:szCs w:val="28"/>
                        </w:rPr>
                        <w:t>Sponsors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4C4" w:rsidRPr="00DA7088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87936" behindDoc="0" locked="0" layoutInCell="1" allowOverlap="1" wp14:anchorId="548024AE" wp14:editId="72A13EA7">
            <wp:simplePos x="0" y="0"/>
            <wp:positionH relativeFrom="column">
              <wp:posOffset>3829050</wp:posOffset>
            </wp:positionH>
            <wp:positionV relativeFrom="paragraph">
              <wp:posOffset>381000</wp:posOffset>
            </wp:positionV>
            <wp:extent cx="1247775" cy="1246505"/>
            <wp:effectExtent l="0" t="0" r="9525" b="0"/>
            <wp:wrapThrough wrapText="bothSides">
              <wp:wrapPolygon edited="0">
                <wp:start x="1319" y="0"/>
                <wp:lineTo x="0" y="660"/>
                <wp:lineTo x="0" y="20797"/>
                <wp:lineTo x="1319" y="21127"/>
                <wp:lineTo x="20116" y="21127"/>
                <wp:lineTo x="21435" y="20797"/>
                <wp:lineTo x="21435" y="660"/>
                <wp:lineTo x="20116" y="0"/>
                <wp:lineTo x="1319" y="0"/>
              </wp:wrapPolygon>
            </wp:wrapThrough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GUILD Smithfield Logos 2020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4C4">
        <w:rPr>
          <w:rFonts w:ascii="Trebuchet MS" w:eastAsia="Times New Roman" w:hAnsi="Trebuchet MS" w:cs="Times New Roman"/>
          <w:noProof/>
          <w:bdr w:val="nil"/>
          <w:lang w:val="en-US"/>
        </w:rPr>
        <w:drawing>
          <wp:anchor distT="0" distB="0" distL="114300" distR="114300" simplePos="0" relativeHeight="251686912" behindDoc="0" locked="0" layoutInCell="1" allowOverlap="1" wp14:anchorId="120C394E" wp14:editId="7B3A5905">
            <wp:simplePos x="0" y="0"/>
            <wp:positionH relativeFrom="column">
              <wp:posOffset>141605</wp:posOffset>
            </wp:positionH>
            <wp:positionV relativeFrom="paragraph">
              <wp:posOffset>379095</wp:posOffset>
            </wp:positionV>
            <wp:extent cx="4991100" cy="3327400"/>
            <wp:effectExtent l="0" t="0" r="0" b="6350"/>
            <wp:wrapTopAndBottom/>
            <wp:docPr id="14" name="Picture 14" descr="A display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ithfield Feature Image of Great H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4C4" w:rsidRPr="001844C4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93056" behindDoc="0" locked="0" layoutInCell="1" allowOverlap="1" wp14:anchorId="6378A1A1" wp14:editId="695ED48D">
            <wp:simplePos x="0" y="0"/>
            <wp:positionH relativeFrom="column">
              <wp:posOffset>5171440</wp:posOffset>
            </wp:positionH>
            <wp:positionV relativeFrom="paragraph">
              <wp:posOffset>3093085</wp:posOffset>
            </wp:positionV>
            <wp:extent cx="1118870" cy="385445"/>
            <wp:effectExtent l="0" t="0" r="5080" b="0"/>
            <wp:wrapThrough wrapText="bothSides">
              <wp:wrapPolygon edited="0">
                <wp:start x="0" y="0"/>
                <wp:lineTo x="0" y="20283"/>
                <wp:lineTo x="21330" y="20283"/>
                <wp:lineTo x="2133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4C4" w:rsidRPr="001844C4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95104" behindDoc="1" locked="0" layoutInCell="1" allowOverlap="1" wp14:anchorId="3C02A5B7" wp14:editId="37897280">
            <wp:simplePos x="0" y="0"/>
            <wp:positionH relativeFrom="column">
              <wp:posOffset>5176520</wp:posOffset>
            </wp:positionH>
            <wp:positionV relativeFrom="paragraph">
              <wp:posOffset>3597910</wp:posOffset>
            </wp:positionV>
            <wp:extent cx="118872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115" y="21159"/>
                <wp:lineTo x="21115" y="0"/>
                <wp:lineTo x="0" y="0"/>
              </wp:wrapPolygon>
            </wp:wrapTight>
            <wp:docPr id="19" name="Picture 1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steofgame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AA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>Presenting the Q Guild Butchers</w:t>
      </w:r>
    </w:p>
    <w:p w14:paraId="09A83BFB" w14:textId="2F6C6624" w:rsidR="00D013AA" w:rsidRDefault="00D013AA" w:rsidP="00D013AA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</w:p>
    <w:p w14:paraId="4435C8CD" w14:textId="68D25FA8" w:rsidR="001844C4" w:rsidRDefault="008629D8" w:rsidP="00D013AA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r>
        <w:rPr>
          <w:rFonts w:eastAsia="Times New Roman" w:cstheme="minorHAnsi"/>
          <w:noProof/>
          <w:sz w:val="20"/>
          <w:szCs w:val="20"/>
          <w:bdr w:val="nil"/>
          <w:lang w:val="en-US"/>
        </w:rPr>
        <w:drawing>
          <wp:anchor distT="0" distB="0" distL="114300" distR="114300" simplePos="0" relativeHeight="251700224" behindDoc="1" locked="0" layoutInCell="1" allowOverlap="1" wp14:anchorId="7C4D24D4" wp14:editId="2DA8DC44">
            <wp:simplePos x="0" y="0"/>
            <wp:positionH relativeFrom="column">
              <wp:posOffset>5172075</wp:posOffset>
            </wp:positionH>
            <wp:positionV relativeFrom="paragraph">
              <wp:posOffset>267335</wp:posOffset>
            </wp:positionV>
            <wp:extent cx="1299845" cy="685800"/>
            <wp:effectExtent l="0" t="0" r="0" b="0"/>
            <wp:wrapTight wrapText="bothSides">
              <wp:wrapPolygon edited="0">
                <wp:start x="0" y="0"/>
                <wp:lineTo x="0" y="21000"/>
                <wp:lineTo x="21210" y="21000"/>
                <wp:lineTo x="2121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ob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1CC8D" w14:textId="6FEEAFDB" w:rsidR="00D013AA" w:rsidRPr="00DA7088" w:rsidRDefault="00D013AA" w:rsidP="008629D8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r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Smithfield ‘Star’ Awards </w:t>
      </w:r>
      <w:r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2020 Lunch </w:t>
      </w:r>
    </w:p>
    <w:p w14:paraId="43E0F1D3" w14:textId="7C9C6634" w:rsidR="00D013AA" w:rsidRPr="004D17A6" w:rsidRDefault="008629D8" w:rsidP="008629D8">
      <w:pPr>
        <w:rPr>
          <w:rFonts w:ascii="Copperplate" w:hAnsi="Copperplate" w:cs="Copperplate"/>
          <w:b/>
          <w:bCs/>
          <w:color w:val="000000"/>
          <w:sz w:val="24"/>
          <w:szCs w:val="24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7819A6DE" wp14:editId="774DA208">
            <wp:simplePos x="0" y="0"/>
            <wp:positionH relativeFrom="column">
              <wp:posOffset>5332095</wp:posOffset>
            </wp:positionH>
            <wp:positionV relativeFrom="paragraph">
              <wp:posOffset>195580</wp:posOffset>
            </wp:positionV>
            <wp:extent cx="1019175" cy="443865"/>
            <wp:effectExtent l="0" t="0" r="9525" b="0"/>
            <wp:wrapTight wrapText="bothSides">
              <wp:wrapPolygon edited="0">
                <wp:start x="0" y="0"/>
                <wp:lineTo x="0" y="20395"/>
                <wp:lineTo x="21398" y="20395"/>
                <wp:lineTo x="21398" y="0"/>
                <wp:lineTo x="0" y="0"/>
              </wp:wrapPolygon>
            </wp:wrapTight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ddel-swift@x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9F2C3" w14:textId="4D4C210A" w:rsidR="00D013AA" w:rsidRPr="0043160B" w:rsidRDefault="008629D8" w:rsidP="008629D8">
      <w:pPr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</w:pPr>
      <w:r>
        <w:rPr>
          <w:rFonts w:eastAsia="Times New Roman" w:cstheme="minorHAnsi"/>
          <w:noProof/>
          <w:sz w:val="20"/>
          <w:szCs w:val="20"/>
          <w:bdr w:val="nil"/>
          <w:lang w:val="en-US"/>
        </w:rPr>
        <w:drawing>
          <wp:anchor distT="0" distB="0" distL="114300" distR="114300" simplePos="0" relativeHeight="251708416" behindDoc="1" locked="0" layoutInCell="1" allowOverlap="1" wp14:anchorId="5337C4B2" wp14:editId="5C3CB697">
            <wp:simplePos x="0" y="0"/>
            <wp:positionH relativeFrom="column">
              <wp:posOffset>5333365</wp:posOffset>
            </wp:positionH>
            <wp:positionV relativeFrom="paragraph">
              <wp:posOffset>474345</wp:posOffset>
            </wp:positionV>
            <wp:extent cx="1019175" cy="613410"/>
            <wp:effectExtent l="0" t="0" r="9525" b="0"/>
            <wp:wrapTight wrapText="bothSides">
              <wp:wrapPolygon edited="0">
                <wp:start x="0" y="0"/>
                <wp:lineTo x="0" y="20795"/>
                <wp:lineTo x="21398" y="20795"/>
                <wp:lineTo x="2139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om_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AA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To be held at the newly refurbished </w:t>
      </w:r>
      <w:r w:rsidR="00D013AA" w:rsidRPr="0043160B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Butchers Hall </w:t>
      </w:r>
      <w:r w:rsidR="00D013AA" w:rsidRPr="0043160B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br/>
      </w:r>
      <w:r w:rsidR="00D013AA"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lang w:val="en-US"/>
        </w:rPr>
        <w:br/>
      </w:r>
      <w:r w:rsidR="00D013AA" w:rsidRPr="004233A9"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lang w:val="en-US"/>
        </w:rPr>
        <w:t>on Tuesday 24</w:t>
      </w:r>
      <w:r w:rsidR="00D013AA" w:rsidRPr="004233A9"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vertAlign w:val="superscript"/>
          <w:lang w:val="en-US"/>
        </w:rPr>
        <w:t>th</w:t>
      </w:r>
      <w:r w:rsidR="00D013AA" w:rsidRPr="004233A9">
        <w:rPr>
          <w:rFonts w:ascii="Copperplate Gothic Bold" w:eastAsia="Times New Roman" w:hAnsi="Copperplate Gothic Bold" w:cs="Times New Roman"/>
          <w:b/>
          <w:bCs/>
          <w:sz w:val="32"/>
          <w:szCs w:val="32"/>
          <w:bdr w:val="nil"/>
          <w:lang w:val="en-US"/>
        </w:rPr>
        <w:t xml:space="preserve"> March 2020</w:t>
      </w:r>
    </w:p>
    <w:p w14:paraId="3DD2E4C7" w14:textId="29C46B86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5E9F7A23" w14:textId="4CF16F71" w:rsidR="00D013AA" w:rsidRPr="004D17A6" w:rsidRDefault="00817B71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opperplate Gothic Bold" w:eastAsia="Times New Roman" w:hAnsi="Copperplate Gothic Bold" w:cs="Times New Roman"/>
          <w:b/>
          <w:bCs/>
          <w:sz w:val="28"/>
          <w:szCs w:val="28"/>
          <w:bdr w:val="nil"/>
          <w:lang w:val="en-US"/>
        </w:rPr>
      </w:pPr>
      <w:r>
        <w:rPr>
          <w:rFonts w:ascii="Copperplate" w:hAnsi="Copperplate" w:cs="Copperplate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10464" behindDoc="1" locked="0" layoutInCell="1" allowOverlap="1" wp14:anchorId="2F848BF1" wp14:editId="2E357C19">
            <wp:simplePos x="0" y="0"/>
            <wp:positionH relativeFrom="column">
              <wp:posOffset>5338763</wp:posOffset>
            </wp:positionH>
            <wp:positionV relativeFrom="paragraph">
              <wp:posOffset>202565</wp:posOffset>
            </wp:positionV>
            <wp:extent cx="1144270" cy="471170"/>
            <wp:effectExtent l="19050" t="19050" r="17780" b="24130"/>
            <wp:wrapTight wrapText="bothSides">
              <wp:wrapPolygon edited="0">
                <wp:start x="-360" y="-873"/>
                <wp:lineTo x="-360" y="21833"/>
                <wp:lineTo x="21576" y="21833"/>
                <wp:lineTo x="21576" y="-873"/>
                <wp:lineTo x="-360" y="-873"/>
              </wp:wrapPolygon>
            </wp:wrapTight>
            <wp:docPr id="27" name="Picture 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ritish Charcuterie Live logo co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471170"/>
                    </a:xfrm>
                    <a:prstGeom prst="rect">
                      <a:avLst/>
                    </a:prstGeom>
                    <a:ln w="31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AA" w:rsidRPr="004D17A6">
        <w:rPr>
          <w:rFonts w:ascii="Copperplate Gothic Bold" w:eastAsia="Times New Roman" w:hAnsi="Copperplate Gothic Bold" w:cs="Times New Roman"/>
          <w:b/>
          <w:bCs/>
          <w:sz w:val="28"/>
          <w:szCs w:val="28"/>
          <w:bdr w:val="nil"/>
          <w:lang w:val="en-US"/>
        </w:rPr>
        <w:t xml:space="preserve">TIMING </w:t>
      </w:r>
      <w:r w:rsidR="00D013AA" w:rsidRPr="004D17A6">
        <w:rPr>
          <w:rFonts w:ascii="Copperplate Gothic Bold" w:eastAsia="Times New Roman" w:hAnsi="Copperplate Gothic Bold" w:cs="Times New Roman"/>
          <w:b/>
          <w:bCs/>
          <w:sz w:val="28"/>
          <w:szCs w:val="28"/>
          <w:bdr w:val="nil"/>
          <w:lang w:val="en-US"/>
        </w:rPr>
        <w:br/>
      </w:r>
    </w:p>
    <w:p w14:paraId="271D745F" w14:textId="0219E47A" w:rsidR="00D013AA" w:rsidRPr="004D17A6" w:rsidRDefault="008629D8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Copperplate Gothic Bold" w:eastAsia="Times New Roman" w:hAnsi="Copperplate Gothic Bold" w:cs="Times New Roman"/>
          <w:noProof/>
          <w:sz w:val="28"/>
          <w:szCs w:val="28"/>
          <w:bdr w:val="nil"/>
          <w:lang w:val="en-US"/>
        </w:rPr>
        <w:drawing>
          <wp:anchor distT="0" distB="0" distL="114300" distR="114300" simplePos="0" relativeHeight="251685888" behindDoc="0" locked="0" layoutInCell="1" allowOverlap="1" wp14:anchorId="4E5B87B6" wp14:editId="298DF056">
            <wp:simplePos x="0" y="0"/>
            <wp:positionH relativeFrom="column">
              <wp:posOffset>-277495</wp:posOffset>
            </wp:positionH>
            <wp:positionV relativeFrom="paragraph">
              <wp:posOffset>195580</wp:posOffset>
            </wp:positionV>
            <wp:extent cx="1953260" cy="1598930"/>
            <wp:effectExtent l="5715" t="0" r="0" b="0"/>
            <wp:wrapThrough wrapText="bothSides">
              <wp:wrapPolygon edited="0">
                <wp:start x="63" y="20648"/>
                <wp:lineTo x="274" y="20648"/>
                <wp:lineTo x="3434" y="21677"/>
                <wp:lineTo x="20498" y="21677"/>
                <wp:lineTo x="21340" y="20905"/>
                <wp:lineTo x="21340" y="20648"/>
                <wp:lineTo x="21340" y="1347"/>
                <wp:lineTo x="21340" y="1089"/>
                <wp:lineTo x="20498" y="317"/>
                <wp:lineTo x="63" y="317"/>
                <wp:lineTo x="63" y="1347"/>
                <wp:lineTo x="63" y="20648"/>
              </wp:wrapPolygon>
            </wp:wrapThrough>
            <wp:docPr id="10" name="Picture 10" descr="A picture containing wall, indoor, entertainment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3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5" t="14868" r="24432" b="17909"/>
                    <a:stretch/>
                  </pic:blipFill>
                  <pic:spPr bwMode="auto">
                    <a:xfrm rot="5400000">
                      <a:off x="0" y="0"/>
                      <a:ext cx="195326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AA"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12.30pm - </w:t>
      </w:r>
      <w:r w:rsidR="00D013AA"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Welcome drinks</w:t>
      </w:r>
      <w:bookmarkStart w:id="1" w:name="_GoBack"/>
      <w:bookmarkEnd w:id="1"/>
      <w:r w:rsidR="00D013AA"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 in the foyer </w:t>
      </w:r>
    </w:p>
    <w:p w14:paraId="30062A51" w14:textId="106D3B9A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 </w:t>
      </w:r>
    </w:p>
    <w:p w14:paraId="77923C0A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1pm - </w:t>
      </w: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Lunch served in the impressive Great Hall</w:t>
      </w:r>
    </w:p>
    <w:p w14:paraId="40164AF0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3245A40B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3pm - </w:t>
      </w: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Awards Ceremony </w:t>
      </w:r>
    </w:p>
    <w:p w14:paraId="34B2FF15" w14:textId="77777777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</w:p>
    <w:p w14:paraId="51F08E3D" w14:textId="77777777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3.30pm </w:t>
      </w:r>
      <w:r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>–</w:t>
      </w:r>
      <w:r w:rsidRPr="004D17A6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 </w:t>
      </w:r>
      <w:r w:rsidRPr="0048025C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Group</w:t>
      </w:r>
      <w:r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 xml:space="preserve"> </w:t>
      </w:r>
      <w:r w:rsidRPr="0048025C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>Photographs</w:t>
      </w:r>
      <w:r w:rsidRPr="004D17A6"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 </w:t>
      </w:r>
    </w:p>
    <w:p w14:paraId="148D8A30" w14:textId="4A22D59F" w:rsidR="00D013AA" w:rsidRPr="004D17A6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</w:pPr>
      <w:r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br/>
      </w:r>
      <w:r w:rsidRPr="0048025C">
        <w:rPr>
          <w:rFonts w:ascii="Trebuchet MS" w:eastAsia="Times New Roman" w:hAnsi="Trebuchet MS" w:cs="Times New Roman"/>
          <w:b/>
          <w:bCs/>
          <w:sz w:val="28"/>
          <w:szCs w:val="28"/>
          <w:bdr w:val="nil"/>
          <w:lang w:val="en-US"/>
        </w:rPr>
        <w:t>4pm</w:t>
      </w:r>
      <w:r>
        <w:rPr>
          <w:rFonts w:ascii="Trebuchet MS" w:eastAsia="Times New Roman" w:hAnsi="Trebuchet MS" w:cs="Times New Roman"/>
          <w:sz w:val="28"/>
          <w:szCs w:val="28"/>
          <w:bdr w:val="nil"/>
          <w:lang w:val="en-US"/>
        </w:rPr>
        <w:t xml:space="preserve"> – Finish </w:t>
      </w:r>
    </w:p>
    <w:p w14:paraId="14FB069E" w14:textId="77777777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dr w:val="nil"/>
          <w:lang w:val="en-US"/>
        </w:rPr>
      </w:pPr>
    </w:p>
    <w:p w14:paraId="7D399132" w14:textId="77777777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dr w:val="nil"/>
          <w:lang w:val="en-US"/>
        </w:rPr>
      </w:pPr>
    </w:p>
    <w:p w14:paraId="2484150A" w14:textId="77777777" w:rsidR="00D013AA" w:rsidRPr="00940EB5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center"/>
        <w:rPr>
          <w:rFonts w:ascii="Trebuchet MS" w:eastAsia="Times New Roman" w:hAnsi="Trebuchet MS" w:cs="Times New Roman"/>
          <w:b/>
          <w:bCs/>
          <w:sz w:val="24"/>
          <w:szCs w:val="24"/>
          <w:bdr w:val="nil"/>
          <w:lang w:val="en-US"/>
        </w:rPr>
      </w:pPr>
      <w:r w:rsidRPr="00940EB5">
        <w:rPr>
          <w:rFonts w:ascii="Trebuchet MS" w:eastAsia="Times New Roman" w:hAnsi="Trebuchet MS" w:cs="Times New Roman"/>
          <w:b/>
          <w:bCs/>
          <w:sz w:val="24"/>
          <w:szCs w:val="24"/>
          <w:bdr w:val="nil"/>
          <w:lang w:val="en-US"/>
        </w:rPr>
        <w:t xml:space="preserve">Reserve your tickets today to ensure a place and be in with a chance of an </w:t>
      </w:r>
      <w:r w:rsidRPr="00940EB5">
        <w:rPr>
          <w:rFonts w:ascii="Trebuchet MS" w:eastAsia="Times New Roman" w:hAnsi="Trebuchet MS" w:cs="Times New Roman"/>
          <w:b/>
          <w:bCs/>
          <w:sz w:val="24"/>
          <w:szCs w:val="24"/>
          <w:bdr w:val="nil"/>
          <w:lang w:val="en-US"/>
        </w:rPr>
        <w:br/>
        <w:t>‘under the chair’ surprise!</w:t>
      </w:r>
    </w:p>
    <w:p w14:paraId="7A27ED6E" w14:textId="77777777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Trebuchet MS" w:eastAsia="Times New Roman" w:hAnsi="Trebuchet MS" w:cs="Times New Roman"/>
          <w:bdr w:val="nil"/>
          <w:lang w:val="en-US"/>
        </w:rPr>
      </w:pPr>
    </w:p>
    <w:p w14:paraId="68CC9C21" w14:textId="19FE38A6" w:rsidR="00D013AA" w:rsidRDefault="00D013AA" w:rsidP="00D013A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center"/>
        <w:rPr>
          <w:rFonts w:ascii="Trebuchet MS" w:eastAsia="Times New Roman" w:hAnsi="Trebuchet MS" w:cs="Times New Roman"/>
          <w:bdr w:val="nil"/>
          <w:lang w:val="en-US"/>
        </w:rPr>
      </w:pPr>
      <w:r>
        <w:rPr>
          <w:rFonts w:ascii="Trebuchet MS" w:eastAsia="Times New Roman" w:hAnsi="Trebuchet MS" w:cs="Times New Roman"/>
          <w:bdr w:val="nil"/>
          <w:lang w:val="en-US"/>
        </w:rPr>
        <w:t xml:space="preserve">Email </w:t>
      </w:r>
      <w:hyperlink r:id="rId18" w:history="1">
        <w:r w:rsidRPr="00BD5327">
          <w:rPr>
            <w:rStyle w:val="Hyperlink"/>
            <w:rFonts w:ascii="Trebuchet MS" w:eastAsia="Times New Roman" w:hAnsi="Trebuchet MS" w:cs="Times New Roman"/>
            <w:bdr w:val="nil"/>
            <w:lang w:val="en-US"/>
          </w:rPr>
          <w:t>info@qguild.co.uk</w:t>
        </w:r>
      </w:hyperlink>
      <w:r>
        <w:rPr>
          <w:rStyle w:val="Hyperlink"/>
          <w:rFonts w:ascii="Trebuchet MS" w:eastAsia="Times New Roman" w:hAnsi="Trebuchet MS" w:cs="Times New Roman"/>
          <w:bdr w:val="nil"/>
          <w:lang w:val="en-US"/>
        </w:rPr>
        <w:t xml:space="preserve"> </w:t>
      </w:r>
      <w:r w:rsidRPr="004D17A6">
        <w:rPr>
          <w:rStyle w:val="Hyperlink"/>
          <w:rFonts w:ascii="Trebuchet MS" w:eastAsia="Times New Roman" w:hAnsi="Trebuchet MS" w:cs="Times New Roman"/>
          <w:color w:val="auto"/>
          <w:u w:val="none"/>
          <w:bdr w:val="nil"/>
          <w:lang w:val="en-US"/>
        </w:rPr>
        <w:t>for an order form</w:t>
      </w:r>
      <w:r>
        <w:rPr>
          <w:rStyle w:val="Hyperlink"/>
          <w:rFonts w:ascii="Trebuchet MS" w:eastAsia="Times New Roman" w:hAnsi="Trebuchet MS" w:cs="Times New Roman"/>
          <w:color w:val="auto"/>
          <w:u w:val="none"/>
          <w:bdr w:val="nil"/>
          <w:lang w:val="en-US"/>
        </w:rPr>
        <w:t xml:space="preserve"> - </w:t>
      </w:r>
      <w:r>
        <w:rPr>
          <w:rFonts w:ascii="Trebuchet MS" w:eastAsia="Times New Roman" w:hAnsi="Trebuchet MS" w:cs="Times New Roman"/>
          <w:bdr w:val="nil"/>
          <w:lang w:val="en-US"/>
        </w:rPr>
        <w:t>Cost £80+Vat per person or a table of 8 for £600+Vat</w:t>
      </w:r>
    </w:p>
    <w:p w14:paraId="60AA7970" w14:textId="1AAB47AD" w:rsidR="00D013AA" w:rsidRPr="00DA7088" w:rsidRDefault="00D013AA" w:rsidP="006A1D0B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r>
        <w:rPr>
          <w:rFonts w:ascii="Copperplate" w:hAnsi="Copperplate" w:cs="Copperplate"/>
          <w:b/>
          <w:bCs/>
          <w:color w:val="000000"/>
          <w:sz w:val="40"/>
          <w:szCs w:val="40"/>
        </w:rPr>
        <w:br w:type="page"/>
      </w:r>
      <w:r w:rsidR="00940EB5" w:rsidRPr="00940EB5">
        <w:rPr>
          <w:rFonts w:ascii="Copperplate Gothic Bold" w:hAnsi="Copperplate Gothic Bold" w:cs="Copperplate"/>
          <w:b/>
          <w:bCs/>
          <w:noProof/>
          <w:color w:val="000000"/>
          <w:sz w:val="36"/>
          <w:szCs w:val="38"/>
        </w:rPr>
        <w:lastRenderedPageBreak/>
        <w:drawing>
          <wp:anchor distT="0" distB="0" distL="114300" distR="114300" simplePos="0" relativeHeight="251689984" behindDoc="0" locked="0" layoutInCell="1" allowOverlap="1" wp14:anchorId="2E277465" wp14:editId="2D69660E">
            <wp:simplePos x="0" y="0"/>
            <wp:positionH relativeFrom="column">
              <wp:posOffset>5467350</wp:posOffset>
            </wp:positionH>
            <wp:positionV relativeFrom="paragraph">
              <wp:posOffset>318</wp:posOffset>
            </wp:positionV>
            <wp:extent cx="1344295" cy="1343025"/>
            <wp:effectExtent l="0" t="0" r="8255" b="9525"/>
            <wp:wrapThrough wrapText="bothSides">
              <wp:wrapPolygon edited="0">
                <wp:start x="1224" y="0"/>
                <wp:lineTo x="0" y="613"/>
                <wp:lineTo x="0" y="21140"/>
                <wp:lineTo x="1224" y="21447"/>
                <wp:lineTo x="20202" y="21447"/>
                <wp:lineTo x="21427" y="21140"/>
                <wp:lineTo x="21427" y="613"/>
                <wp:lineTo x="20202" y="0"/>
                <wp:lineTo x="1224" y="0"/>
              </wp:wrapPolygon>
            </wp:wrapThrough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GUILD Smithfield Logos 2020-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EB5">
        <w:rPr>
          <w:rFonts w:ascii="Copperplate Gothic Bold" w:hAnsi="Copperplate Gothic Bold" w:cs="Copperplate"/>
          <w:b/>
          <w:bCs/>
          <w:color w:val="000000"/>
          <w:sz w:val="36"/>
          <w:szCs w:val="38"/>
        </w:rPr>
        <w:t xml:space="preserve">Smithfield ‘Star’ Awards 2020 Lunch </w:t>
      </w:r>
    </w:p>
    <w:p w14:paraId="58001141" w14:textId="6AEAEA35" w:rsidR="00940EB5" w:rsidRDefault="00940EB5">
      <w:pPr>
        <w:rPr>
          <w:rFonts w:ascii="Copperplate" w:hAnsi="Copperplate" w:cs="Copperplate"/>
          <w:b/>
          <w:bCs/>
          <w:color w:val="000000"/>
          <w:sz w:val="34"/>
          <w:szCs w:val="34"/>
        </w:rPr>
      </w:pPr>
    </w:p>
    <w:p w14:paraId="15CE93BD" w14:textId="41FE0048" w:rsidR="00D013AA" w:rsidRPr="00940EB5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Venue: </w:t>
      </w: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ab/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>Butchers Hall, 87 Bartholomew Close, London, EC1A 7EB</w:t>
      </w:r>
    </w:p>
    <w:p w14:paraId="3ED7358F" w14:textId="6D21C11D" w:rsidR="006A1D0B" w:rsidRPr="00940EB5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Date: </w:t>
      </w:r>
      <w:r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ab/>
      </w:r>
      <w:r>
        <w:rPr>
          <w:rFonts w:ascii="Copperplate" w:hAnsi="Copperplate" w:cs="Copperplate"/>
          <w:b/>
          <w:bCs/>
          <w:color w:val="000000"/>
          <w:sz w:val="28"/>
          <w:szCs w:val="28"/>
        </w:rPr>
        <w:tab/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>Tuesday 24</w:t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  <w:vertAlign w:val="superscript"/>
        </w:rPr>
        <w:t>th</w:t>
      </w:r>
      <w:r w:rsidR="006A1D0B" w:rsidRPr="00940EB5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March 2020</w:t>
      </w:r>
    </w:p>
    <w:p w14:paraId="715B1B44" w14:textId="005CC14E" w:rsidR="00940EB5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</w:p>
    <w:p w14:paraId="6A29BE61" w14:textId="665309C9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Contact Name:</w:t>
      </w:r>
      <w:r w:rsidR="00940EB5" w:rsidRPr="00940EB5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t xml:space="preserve"> </w:t>
      </w:r>
    </w:p>
    <w:p w14:paraId="5A958B36" w14:textId="2913A5BA" w:rsidR="006A1D0B" w:rsidRPr="006A1D0B" w:rsidRDefault="006A1D0B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Contact Email:</w:t>
      </w:r>
    </w:p>
    <w:p w14:paraId="71C99DAB" w14:textId="03777ECE" w:rsidR="006A1D0B" w:rsidRPr="006A1D0B" w:rsidRDefault="006A1D0B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Contact Telephone: </w:t>
      </w:r>
    </w:p>
    <w:p w14:paraId="2D4D083B" w14:textId="0274E211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Business Name:</w:t>
      </w:r>
    </w:p>
    <w:p w14:paraId="6A775FC3" w14:textId="49402A37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Address:</w:t>
      </w:r>
    </w:p>
    <w:p w14:paraId="3DA05B2B" w14:textId="77777777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</w:p>
    <w:p w14:paraId="7C80A65E" w14:textId="6A150E7E" w:rsidR="00D013AA" w:rsidRPr="006A1D0B" w:rsidRDefault="00D013AA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Purchase Order reference (if applicable):</w:t>
      </w:r>
    </w:p>
    <w:p w14:paraId="44D9E279" w14:textId="2CAE366C" w:rsidR="00D013AA" w:rsidRDefault="00940EB5">
      <w:pPr>
        <w:rPr>
          <w:rFonts w:ascii="Copperplate" w:hAnsi="Copperplate" w:cs="Copperplate"/>
          <w:b/>
          <w:bCs/>
          <w:color w:val="000000"/>
          <w:sz w:val="40"/>
          <w:szCs w:val="40"/>
        </w:rPr>
      </w:pPr>
      <w:r>
        <w:rPr>
          <w:rFonts w:ascii="Copperplate" w:hAnsi="Copperplate" w:cs="Copperplate"/>
          <w:b/>
          <w:bCs/>
          <w:color w:val="000000"/>
          <w:sz w:val="40"/>
          <w:szCs w:val="40"/>
        </w:rPr>
        <w:t>Order Form</w:t>
      </w:r>
    </w:p>
    <w:p w14:paraId="04CDE69F" w14:textId="26A0F312" w:rsidR="00D013AA" w:rsidRDefault="00D013AA" w:rsidP="00D013AA">
      <w:pPr>
        <w:rPr>
          <w:rFonts w:ascii="Trebuchet MS" w:eastAsia="Times New Roman" w:hAnsi="Trebuchet MS" w:cs="Times New Roman"/>
          <w:bdr w:val="nil"/>
          <w:lang w:val="en-US"/>
        </w:rPr>
      </w:pPr>
      <w:r>
        <w:rPr>
          <w:rFonts w:ascii="Trebuchet MS" w:eastAsia="Times New Roman" w:hAnsi="Trebuchet MS" w:cs="Times New Roman"/>
          <w:bdr w:val="nil"/>
          <w:lang w:val="en-US"/>
        </w:rPr>
        <w:t>Cost £80+Vat per person or a table of 8 for £600+Vat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3261"/>
        <w:gridCol w:w="850"/>
        <w:gridCol w:w="1247"/>
      </w:tblGrid>
      <w:tr w:rsidR="00D013AA" w14:paraId="0FF18E56" w14:textId="77777777" w:rsidTr="00D013AA">
        <w:tc>
          <w:tcPr>
            <w:tcW w:w="846" w:type="dxa"/>
          </w:tcPr>
          <w:p w14:paraId="2A02686A" w14:textId="637671F4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4252" w:type="dxa"/>
          </w:tcPr>
          <w:p w14:paraId="396C657A" w14:textId="51FE94B3" w:rsidR="00D013AA" w:rsidRP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Name</w:t>
            </w:r>
          </w:p>
        </w:tc>
        <w:tc>
          <w:tcPr>
            <w:tcW w:w="3261" w:type="dxa"/>
          </w:tcPr>
          <w:p w14:paraId="0E7DD14A" w14:textId="5EC24822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 w:rsidRPr="00D013AA">
              <w:rPr>
                <w:rFonts w:ascii="Copperplate" w:hAnsi="Copperplate" w:cs="Copperplate"/>
                <w:b/>
                <w:bCs/>
                <w:color w:val="000000"/>
                <w:sz w:val="28"/>
                <w:szCs w:val="28"/>
              </w:rPr>
              <w:t>Dietary Requirements</w:t>
            </w:r>
          </w:p>
        </w:tc>
        <w:tc>
          <w:tcPr>
            <w:tcW w:w="850" w:type="dxa"/>
          </w:tcPr>
          <w:p w14:paraId="0BD2C0CE" w14:textId="53F1A0B0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1247" w:type="dxa"/>
          </w:tcPr>
          <w:p w14:paraId="2F3B45CD" w14:textId="39AE4AA6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Total</w:t>
            </w:r>
          </w:p>
        </w:tc>
      </w:tr>
      <w:tr w:rsidR="00D013AA" w14:paraId="08FACFD0" w14:textId="77777777" w:rsidTr="00D013AA">
        <w:tc>
          <w:tcPr>
            <w:tcW w:w="846" w:type="dxa"/>
          </w:tcPr>
          <w:p w14:paraId="40EE29F2" w14:textId="726147C4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1.</w:t>
            </w:r>
          </w:p>
        </w:tc>
        <w:tc>
          <w:tcPr>
            <w:tcW w:w="4252" w:type="dxa"/>
          </w:tcPr>
          <w:p w14:paraId="0BCC054E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2CF43364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2F6443B1" w14:textId="6882D7CD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47" w:type="dxa"/>
          </w:tcPr>
          <w:p w14:paraId="3485B844" w14:textId="11258BE5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</w:tr>
      <w:tr w:rsidR="00D013AA" w14:paraId="28577135" w14:textId="77777777" w:rsidTr="00D013AA">
        <w:tc>
          <w:tcPr>
            <w:tcW w:w="846" w:type="dxa"/>
          </w:tcPr>
          <w:p w14:paraId="19032081" w14:textId="5B2D57B3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2.</w:t>
            </w:r>
          </w:p>
        </w:tc>
        <w:tc>
          <w:tcPr>
            <w:tcW w:w="4252" w:type="dxa"/>
          </w:tcPr>
          <w:p w14:paraId="2802A259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081AEDA1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0C1ADCEF" w14:textId="128FEC0A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47" w:type="dxa"/>
          </w:tcPr>
          <w:p w14:paraId="7D9A6D13" w14:textId="4A15DD8C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£160</w:t>
            </w:r>
          </w:p>
        </w:tc>
      </w:tr>
      <w:tr w:rsidR="00D013AA" w14:paraId="78875DEF" w14:textId="77777777" w:rsidTr="00D013AA">
        <w:tc>
          <w:tcPr>
            <w:tcW w:w="846" w:type="dxa"/>
          </w:tcPr>
          <w:p w14:paraId="3D9EC91C" w14:textId="554CFD4F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3.</w:t>
            </w:r>
          </w:p>
        </w:tc>
        <w:tc>
          <w:tcPr>
            <w:tcW w:w="4252" w:type="dxa"/>
          </w:tcPr>
          <w:p w14:paraId="0F95FC42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07FB3597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4B438B84" w14:textId="7887E8FA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47" w:type="dxa"/>
          </w:tcPr>
          <w:p w14:paraId="794C207D" w14:textId="33F64D55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£240</w:t>
            </w:r>
          </w:p>
        </w:tc>
      </w:tr>
      <w:tr w:rsidR="00D013AA" w14:paraId="4829C684" w14:textId="77777777" w:rsidTr="00D013AA">
        <w:tc>
          <w:tcPr>
            <w:tcW w:w="846" w:type="dxa"/>
          </w:tcPr>
          <w:p w14:paraId="06C1C825" w14:textId="05766C7C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4.</w:t>
            </w:r>
          </w:p>
        </w:tc>
        <w:tc>
          <w:tcPr>
            <w:tcW w:w="4252" w:type="dxa"/>
          </w:tcPr>
          <w:p w14:paraId="5327DAEE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3B06ABBC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09F72BE2" w14:textId="435020F4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47" w:type="dxa"/>
          </w:tcPr>
          <w:p w14:paraId="6A5B35BF" w14:textId="33FCB03E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£320</w:t>
            </w:r>
          </w:p>
        </w:tc>
      </w:tr>
      <w:tr w:rsidR="00D013AA" w14:paraId="7E6C0CCB" w14:textId="77777777" w:rsidTr="00D013AA">
        <w:tc>
          <w:tcPr>
            <w:tcW w:w="846" w:type="dxa"/>
          </w:tcPr>
          <w:p w14:paraId="6519E9B0" w14:textId="693F735D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5.</w:t>
            </w:r>
          </w:p>
        </w:tc>
        <w:tc>
          <w:tcPr>
            <w:tcW w:w="4252" w:type="dxa"/>
          </w:tcPr>
          <w:p w14:paraId="2E26FABA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286D79BA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0AE3AB57" w14:textId="209DF5EA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47" w:type="dxa"/>
          </w:tcPr>
          <w:p w14:paraId="5B30E91E" w14:textId="08945735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£400</w:t>
            </w:r>
          </w:p>
        </w:tc>
      </w:tr>
      <w:tr w:rsidR="00D013AA" w14:paraId="68FA561B" w14:textId="77777777" w:rsidTr="00D013AA">
        <w:tc>
          <w:tcPr>
            <w:tcW w:w="846" w:type="dxa"/>
          </w:tcPr>
          <w:p w14:paraId="43C6FDCE" w14:textId="5EE73436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6.</w:t>
            </w:r>
          </w:p>
        </w:tc>
        <w:tc>
          <w:tcPr>
            <w:tcW w:w="4252" w:type="dxa"/>
          </w:tcPr>
          <w:p w14:paraId="4403AA71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5BAE8C63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524C9BEA" w14:textId="64A07787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47" w:type="dxa"/>
          </w:tcPr>
          <w:p w14:paraId="600633B3" w14:textId="34C6BB99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£480</w:t>
            </w:r>
          </w:p>
        </w:tc>
      </w:tr>
      <w:tr w:rsidR="00D013AA" w14:paraId="00A9B989" w14:textId="77777777" w:rsidTr="00D013AA">
        <w:tc>
          <w:tcPr>
            <w:tcW w:w="846" w:type="dxa"/>
          </w:tcPr>
          <w:p w14:paraId="772CECA5" w14:textId="3EAAF398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7.</w:t>
            </w:r>
          </w:p>
        </w:tc>
        <w:tc>
          <w:tcPr>
            <w:tcW w:w="4252" w:type="dxa"/>
          </w:tcPr>
          <w:p w14:paraId="117F7D57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62F82EC5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6627364C" w14:textId="04415BEC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£80</w:t>
            </w:r>
          </w:p>
        </w:tc>
        <w:tc>
          <w:tcPr>
            <w:tcW w:w="1247" w:type="dxa"/>
          </w:tcPr>
          <w:p w14:paraId="095AEFAF" w14:textId="558B7A6F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£560</w:t>
            </w:r>
          </w:p>
        </w:tc>
      </w:tr>
      <w:tr w:rsidR="00D013AA" w14:paraId="5A9B1978" w14:textId="77777777" w:rsidTr="00D013AA">
        <w:tc>
          <w:tcPr>
            <w:tcW w:w="846" w:type="dxa"/>
          </w:tcPr>
          <w:p w14:paraId="7DB53FC5" w14:textId="57E7D670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  <w:t>8.</w:t>
            </w:r>
          </w:p>
        </w:tc>
        <w:tc>
          <w:tcPr>
            <w:tcW w:w="4252" w:type="dxa"/>
          </w:tcPr>
          <w:p w14:paraId="2D5C68EC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61" w:type="dxa"/>
          </w:tcPr>
          <w:p w14:paraId="4D31DF0E" w14:textId="77777777" w:rsidR="00D013AA" w:rsidRDefault="00D013AA">
            <w:pPr>
              <w:rPr>
                <w:rFonts w:ascii="Copperplate" w:hAnsi="Copperplate" w:cs="Copperplate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850" w:type="dxa"/>
          </w:tcPr>
          <w:p w14:paraId="0D46F434" w14:textId="42480174" w:rsidR="00D013AA" w:rsidRPr="00D013AA" w:rsidRDefault="00CA4778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>
              <w:rPr>
                <w:rFonts w:ascii="Copperplate" w:hAnsi="Copperplate" w:cs="Copperplate"/>
                <w:color w:val="000000"/>
                <w:sz w:val="28"/>
                <w:szCs w:val="28"/>
              </w:rPr>
              <w:t>£40</w:t>
            </w:r>
          </w:p>
        </w:tc>
        <w:tc>
          <w:tcPr>
            <w:tcW w:w="1247" w:type="dxa"/>
          </w:tcPr>
          <w:p w14:paraId="761339BE" w14:textId="25B2CB78" w:rsidR="00D013AA" w:rsidRPr="00D013AA" w:rsidRDefault="00D013AA">
            <w:pPr>
              <w:rPr>
                <w:rFonts w:ascii="Copperplate" w:hAnsi="Copperplate" w:cs="Copperplate"/>
                <w:color w:val="000000"/>
                <w:sz w:val="28"/>
                <w:szCs w:val="28"/>
              </w:rPr>
            </w:pPr>
            <w:r w:rsidRPr="00D013AA">
              <w:rPr>
                <w:rFonts w:ascii="Copperplate" w:hAnsi="Copperplate" w:cs="Copperplate"/>
                <w:color w:val="000000"/>
                <w:sz w:val="28"/>
                <w:szCs w:val="28"/>
              </w:rPr>
              <w:t>£600</w:t>
            </w:r>
          </w:p>
        </w:tc>
      </w:tr>
    </w:tbl>
    <w:p w14:paraId="508394C0" w14:textId="6A485CB9" w:rsidR="00D013AA" w:rsidRDefault="00940EB5">
      <w:pPr>
        <w:rPr>
          <w:rFonts w:ascii="Copperplate" w:hAnsi="Copperplate" w:cs="Copperplate"/>
          <w:b/>
          <w:bCs/>
          <w:color w:val="000000"/>
          <w:sz w:val="28"/>
          <w:szCs w:val="28"/>
        </w:rPr>
      </w:pPr>
      <w:r>
        <w:rPr>
          <w:rFonts w:ascii="Copperplate" w:hAnsi="Copperplate" w:cs="Copperplate"/>
          <w:b/>
          <w:bCs/>
          <w:color w:val="000000"/>
          <w:sz w:val="28"/>
          <w:szCs w:val="28"/>
        </w:rPr>
        <w:t>**</w:t>
      </w:r>
      <w:r w:rsidR="006A1D0B"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>Last date for bookings is Monday 16</w:t>
      </w:r>
      <w:r w:rsidR="006A1D0B" w:rsidRPr="006A1D0B">
        <w:rPr>
          <w:rFonts w:ascii="Copperplate" w:hAnsi="Copperplate" w:cs="Copperplate"/>
          <w:b/>
          <w:bCs/>
          <w:color w:val="000000"/>
          <w:sz w:val="28"/>
          <w:szCs w:val="28"/>
          <w:vertAlign w:val="superscript"/>
        </w:rPr>
        <w:t>th</w:t>
      </w:r>
      <w:r w:rsidR="006A1D0B" w:rsidRPr="006A1D0B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March</w:t>
      </w:r>
      <w:r>
        <w:rPr>
          <w:rFonts w:ascii="Copperplate" w:hAnsi="Copperplate" w:cs="Copperplate"/>
          <w:b/>
          <w:bCs/>
          <w:color w:val="000000"/>
          <w:sz w:val="28"/>
          <w:szCs w:val="28"/>
        </w:rPr>
        <w:t>**</w:t>
      </w:r>
    </w:p>
    <w:p w14:paraId="48CEF4AB" w14:textId="77777777" w:rsidR="006A1D0B" w:rsidRDefault="006A1D0B" w:rsidP="006A1D0B">
      <w:pPr>
        <w:spacing w:after="0" w:line="240" w:lineRule="auto"/>
        <w:jc w:val="both"/>
        <w:rPr>
          <w:rFonts w:ascii="Trebuchet MS" w:hAnsi="Trebuchet MS"/>
          <w:b/>
          <w:color w:val="FF0000"/>
          <w:sz w:val="20"/>
          <w:szCs w:val="20"/>
        </w:rPr>
      </w:pPr>
      <w:r>
        <w:rPr>
          <w:rFonts w:ascii="Trebuchet MS" w:hAnsi="Trebuchet MS"/>
          <w:b/>
          <w:color w:val="FF0000"/>
          <w:sz w:val="20"/>
          <w:szCs w:val="20"/>
        </w:rPr>
        <w:t xml:space="preserve">Please send the completed form and cheque for the full amount to: </w:t>
      </w:r>
    </w:p>
    <w:p w14:paraId="30FC5E6F" w14:textId="06300B20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940EB5">
        <w:rPr>
          <w:rFonts w:ascii="Trebuchet MS" w:hAnsi="Trebuchet MS"/>
          <w:b/>
          <w:sz w:val="20"/>
          <w:szCs w:val="20"/>
        </w:rPr>
        <w:t>Q Guild, 8 Needless Road, Perth, PH2 0JW</w:t>
      </w:r>
      <w:r w:rsidR="00940EB5">
        <w:rPr>
          <w:rFonts w:ascii="Trebuchet MS" w:hAnsi="Trebuchet MS"/>
          <w:b/>
          <w:sz w:val="20"/>
          <w:szCs w:val="20"/>
        </w:rPr>
        <w:t xml:space="preserve"> | </w:t>
      </w:r>
      <w:r>
        <w:rPr>
          <w:rFonts w:ascii="Trebuchet MS" w:hAnsi="Trebuchet MS"/>
          <w:sz w:val="20"/>
          <w:szCs w:val="20"/>
        </w:rPr>
        <w:t>Cheques should be made payable to ‘Q Guild’.</w:t>
      </w:r>
    </w:p>
    <w:p w14:paraId="3AF5B5D4" w14:textId="3E436E73" w:rsidR="00940EB5" w:rsidRDefault="00940EB5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14:paraId="0EAD176D" w14:textId="699F8333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Or email </w:t>
      </w:r>
      <w:r w:rsidR="00940EB5">
        <w:rPr>
          <w:rFonts w:ascii="Trebuchet MS" w:hAnsi="Trebuchet MS"/>
          <w:sz w:val="20"/>
          <w:szCs w:val="20"/>
        </w:rPr>
        <w:t>the form to</w:t>
      </w:r>
      <w:r>
        <w:rPr>
          <w:rFonts w:ascii="Trebuchet MS" w:hAnsi="Trebuchet MS"/>
          <w:sz w:val="20"/>
          <w:szCs w:val="20"/>
        </w:rPr>
        <w:t xml:space="preserve"> </w:t>
      </w:r>
      <w:hyperlink r:id="rId20" w:history="1">
        <w:r w:rsidRPr="00377C1A">
          <w:rPr>
            <w:rStyle w:val="Hyperlink"/>
            <w:rFonts w:ascii="Trebuchet MS" w:hAnsi="Trebuchet MS"/>
            <w:sz w:val="20"/>
            <w:szCs w:val="20"/>
          </w:rPr>
          <w:t>info@qguild.co.uk</w:t>
        </w:r>
      </w:hyperlink>
      <w:r>
        <w:rPr>
          <w:rFonts w:ascii="Trebuchet MS" w:hAnsi="Trebuchet MS"/>
          <w:sz w:val="20"/>
          <w:szCs w:val="20"/>
        </w:rPr>
        <w:t xml:space="preserve"> indicating you will pay via BACS payment </w:t>
      </w:r>
    </w:p>
    <w:p w14:paraId="3D1F098E" w14:textId="4BB097DF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Guild of Q Butchers | Sort Code: 20-57-40 Account no. 30050199</w:t>
      </w:r>
    </w:p>
    <w:p w14:paraId="6ABE5198" w14:textId="77777777" w:rsidR="006A1D0B" w:rsidRDefault="006A1D0B" w:rsidP="006A1D0B">
      <w:pPr>
        <w:spacing w:after="0" w:line="240" w:lineRule="auto"/>
        <w:jc w:val="both"/>
        <w:rPr>
          <w:rFonts w:ascii="Trebuchet MS" w:hAnsi="Trebuchet MS"/>
          <w:sz w:val="12"/>
          <w:szCs w:val="20"/>
        </w:rPr>
      </w:pPr>
    </w:p>
    <w:p w14:paraId="224D1939" w14:textId="0F071C21" w:rsidR="006A1D0B" w:rsidRDefault="006A1D0B" w:rsidP="006A1D0B">
      <w:pPr>
        <w:spacing w:after="0" w:line="240" w:lineRule="auto"/>
        <w:jc w:val="both"/>
        <w:rPr>
          <w:rFonts w:ascii="Trebuchet MS" w:hAnsi="Trebuchet MS"/>
          <w:color w:val="FF0000"/>
          <w:sz w:val="20"/>
          <w:szCs w:val="20"/>
        </w:rPr>
      </w:pPr>
      <w:r>
        <w:rPr>
          <w:rFonts w:ascii="Trebuchet MS" w:hAnsi="Trebuchet MS"/>
          <w:color w:val="FF0000"/>
          <w:sz w:val="20"/>
          <w:szCs w:val="20"/>
        </w:rPr>
        <w:t xml:space="preserve">Any cancellations made within 7 days of the lunch will be charged the full price. </w:t>
      </w:r>
    </w:p>
    <w:p w14:paraId="509543B7" w14:textId="764184C8" w:rsidR="00D013AA" w:rsidRDefault="00D013AA">
      <w:pPr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r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br w:type="page"/>
      </w:r>
    </w:p>
    <w:p w14:paraId="71363F4E" w14:textId="3ED01A7F" w:rsidR="00DA7088" w:rsidRPr="00DA7088" w:rsidRDefault="000721FA" w:rsidP="00D013AA">
      <w:pPr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r w:rsidRPr="00DA7088"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lastRenderedPageBreak/>
        <w:drawing>
          <wp:anchor distT="0" distB="0" distL="114300" distR="114300" simplePos="0" relativeHeight="251659264" behindDoc="0" locked="0" layoutInCell="1" allowOverlap="1" wp14:anchorId="6463E442" wp14:editId="274728A6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148717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05" y="21323"/>
                <wp:lineTo x="21305" y="0"/>
                <wp:lineTo x="0" y="0"/>
              </wp:wrapPolygon>
            </wp:wrapThrough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GUILD Smithfield Logos 2020-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088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Presenting the </w:t>
      </w:r>
      <w:r w:rsidR="0017788B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Q Guild Butchers </w:t>
      </w:r>
    </w:p>
    <w:p w14:paraId="1B9FDDB6" w14:textId="315CABAF" w:rsidR="004F1AEE" w:rsidRPr="00DA7088" w:rsidRDefault="003509E2" w:rsidP="003509E2">
      <w:pPr>
        <w:autoSpaceDE w:val="0"/>
        <w:autoSpaceDN w:val="0"/>
        <w:adjustRightInd w:val="0"/>
        <w:spacing w:after="0" w:line="240" w:lineRule="auto"/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</w:pPr>
      <w:r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Smithfield </w:t>
      </w:r>
      <w:r w:rsidR="008257A3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>‘</w:t>
      </w:r>
      <w:r w:rsidR="0017788B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>Star</w:t>
      </w:r>
      <w:r w:rsidR="008257A3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>’</w:t>
      </w:r>
      <w:r w:rsidR="0017788B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 </w:t>
      </w:r>
      <w:r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>Awards</w:t>
      </w:r>
      <w:r w:rsidR="007D0F5E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 xml:space="preserve"> </w:t>
      </w:r>
      <w:r w:rsidR="00DA7088" w:rsidRPr="00DA7088">
        <w:rPr>
          <w:rFonts w:ascii="Copperplate Gothic Bold" w:hAnsi="Copperplate Gothic Bold" w:cs="Copperplate"/>
          <w:b/>
          <w:bCs/>
          <w:color w:val="000000"/>
          <w:sz w:val="42"/>
          <w:szCs w:val="42"/>
        </w:rPr>
        <w:t>2020</w:t>
      </w:r>
    </w:p>
    <w:bookmarkEnd w:id="0"/>
    <w:p w14:paraId="7483EE96" w14:textId="3374B3B5" w:rsidR="00DA7088" w:rsidRDefault="000721FA" w:rsidP="003509E2">
      <w:pPr>
        <w:autoSpaceDE w:val="0"/>
        <w:autoSpaceDN w:val="0"/>
        <w:adjustRightInd w:val="0"/>
        <w:spacing w:after="0" w:line="240" w:lineRule="auto"/>
        <w:rPr>
          <w:rFonts w:ascii="Copperplate" w:hAnsi="Copperplate" w:cs="Copperplate"/>
          <w:color w:val="000000"/>
          <w:sz w:val="40"/>
          <w:szCs w:val="40"/>
        </w:rPr>
      </w:pPr>
      <w:r>
        <w:rPr>
          <w:rFonts w:ascii="Copperplate" w:hAnsi="Copperplate" w:cs="Copperplate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70F19B6F" wp14:editId="019C1504">
            <wp:simplePos x="0" y="0"/>
            <wp:positionH relativeFrom="column">
              <wp:posOffset>2162175</wp:posOffset>
            </wp:positionH>
            <wp:positionV relativeFrom="paragraph">
              <wp:posOffset>80645</wp:posOffset>
            </wp:positionV>
            <wp:extent cx="809625" cy="1029970"/>
            <wp:effectExtent l="0" t="0" r="9525" b="0"/>
            <wp:wrapThrough wrapText="bothSides">
              <wp:wrapPolygon edited="0">
                <wp:start x="0" y="0"/>
                <wp:lineTo x="0" y="17179"/>
                <wp:lineTo x="2541" y="19176"/>
                <wp:lineTo x="7624" y="21174"/>
                <wp:lineTo x="8132" y="21174"/>
                <wp:lineTo x="13214" y="21174"/>
                <wp:lineTo x="13722" y="21174"/>
                <wp:lineTo x="18805" y="19176"/>
                <wp:lineTo x="21346" y="17179"/>
                <wp:lineTo x="21346" y="0"/>
                <wp:lineTo x="0" y="0"/>
              </wp:wrapPolygon>
            </wp:wrapThrough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 Guil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2CD4D" w14:textId="3705F7E4" w:rsidR="008257A3" w:rsidRDefault="004233A9">
      <w:pPr>
        <w:rPr>
          <w:rFonts w:ascii="Copperplate" w:hAnsi="Copperplate" w:cs="Copperplate"/>
          <w:b/>
          <w:bCs/>
          <w:color w:val="000000"/>
          <w:sz w:val="40"/>
          <w:szCs w:val="40"/>
        </w:rPr>
      </w:pPr>
      <w:r>
        <w:rPr>
          <w:rFonts w:ascii="Copperplate" w:hAnsi="Copperplate" w:cs="Copperplat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CEEEBA" wp14:editId="6672640D">
                <wp:simplePos x="0" y="0"/>
                <wp:positionH relativeFrom="column">
                  <wp:posOffset>9525</wp:posOffset>
                </wp:positionH>
                <wp:positionV relativeFrom="paragraph">
                  <wp:posOffset>600075</wp:posOffset>
                </wp:positionV>
                <wp:extent cx="5029200" cy="3565525"/>
                <wp:effectExtent l="19050" t="19050" r="38100" b="34925"/>
                <wp:wrapTopAndBottom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356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</a:schemeClr>
                            </a:gs>
                            <a:gs pos="81000">
                              <a:srgbClr val="BFA133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57150" cmpd="thinThick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AEEB5" w14:textId="77777777" w:rsidR="004233A9" w:rsidRPr="00AE5A96" w:rsidRDefault="004233A9" w:rsidP="004233A9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E5A96"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Reasons to Enter:</w:t>
                            </w:r>
                          </w:p>
                          <w:p w14:paraId="574ECF9D" w14:textId="5E3C25BA" w:rsidR="002942F5" w:rsidRPr="00AE5A96" w:rsidRDefault="004233A9" w:rsidP="002942F5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~ </w:t>
                            </w:r>
                            <w:r w:rsidR="002942F5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Showcase your craft butchery skills </w:t>
                            </w:r>
                            <w:r w:rsidR="004A21F8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~</w:t>
                            </w:r>
                          </w:p>
                          <w:p w14:paraId="5DF16C23" w14:textId="77777777" w:rsidR="004A21F8" w:rsidRPr="00AE5A96" w:rsidRDefault="004A21F8" w:rsidP="00BC3DEB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~Encourage </w:t>
                            </w:r>
                            <w:r w:rsidR="002942F5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staff </w:t>
                            </w: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to enter </w:t>
                            </w:r>
                            <w:r w:rsidR="002942F5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their innovations</w:t>
                            </w: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~</w:t>
                            </w:r>
                          </w:p>
                          <w:p w14:paraId="72ACC415" w14:textId="6B3855B1" w:rsidR="002942F5" w:rsidRPr="00AE5A96" w:rsidRDefault="004A21F8" w:rsidP="00BC3DEB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~ Drive up some friendly in store competition ~</w:t>
                            </w:r>
                          </w:p>
                          <w:p w14:paraId="20FA565A" w14:textId="77777777" w:rsidR="00277FF9" w:rsidRPr="00AE5A96" w:rsidRDefault="004A21F8" w:rsidP="004A21F8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~ Receive useful feedback from industry experts </w:t>
                            </w:r>
                            <w:r w:rsidR="00277FF9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~</w:t>
                            </w:r>
                          </w:p>
                          <w:p w14:paraId="7BC09BE0" w14:textId="0DB00FAA" w:rsidR="002942F5" w:rsidRPr="00AE5A96" w:rsidRDefault="00277FF9" w:rsidP="004A21F8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~ H</w:t>
                            </w:r>
                            <w:r w:rsidR="002942F5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elp</w:t>
                            </w: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="002942F5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drive product development</w:t>
                            </w:r>
                            <w:r w:rsidR="004A21F8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~</w:t>
                            </w:r>
                          </w:p>
                          <w:p w14:paraId="2450F0F3" w14:textId="77777777" w:rsidR="004A21F8" w:rsidRPr="00AE5A96" w:rsidRDefault="004A21F8" w:rsidP="004A21F8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~ Aim for that coveted title by beating the Best of the Best ~</w:t>
                            </w:r>
                          </w:p>
                          <w:p w14:paraId="4BCB98DF" w14:textId="77777777" w:rsidR="00277FF9" w:rsidRPr="00AE5A96" w:rsidRDefault="004A21F8" w:rsidP="002942F5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~ </w:t>
                            </w:r>
                            <w:r w:rsidR="002942F5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Provides an opportunity to engage with your customers</w:t>
                            </w: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77FF9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~</w:t>
                            </w:r>
                          </w:p>
                          <w:p w14:paraId="423999F2" w14:textId="0461153A" w:rsidR="002942F5" w:rsidRPr="00AE5A96" w:rsidRDefault="00277FF9" w:rsidP="002942F5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~ Provides great content for social and local media </w:t>
                            </w:r>
                            <w:r w:rsidR="004A21F8" w:rsidRPr="00AE5A96">
                              <w:rPr>
                                <w:rFonts w:ascii="Georgia" w:hAnsi="Georgia"/>
                                <w:color w:val="000000" w:themeColor="text1"/>
                                <w:sz w:val="26"/>
                                <w:szCs w:val="26"/>
                              </w:rPr>
                              <w:t>~</w:t>
                            </w:r>
                          </w:p>
                          <w:p w14:paraId="3344EF5B" w14:textId="77777777" w:rsidR="004A21F8" w:rsidRPr="00AE5A96" w:rsidRDefault="004A21F8" w:rsidP="002942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4159E02A" w14:textId="67EE1267" w:rsidR="002942F5" w:rsidRPr="00AE5A96" w:rsidRDefault="002942F5" w:rsidP="002942F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5A96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Raises standards and recognises innovation and quality </w:t>
                            </w:r>
                          </w:p>
                          <w:p w14:paraId="25DCA968" w14:textId="77777777" w:rsidR="002942F5" w:rsidRPr="00277FF9" w:rsidRDefault="002942F5" w:rsidP="00BC3DEB">
                            <w:pPr>
                              <w:jc w:val="center"/>
                            </w:pPr>
                          </w:p>
                          <w:p w14:paraId="18DE4C5F" w14:textId="2324914F" w:rsidR="002942F5" w:rsidRPr="00277FF9" w:rsidRDefault="002942F5" w:rsidP="00BC3DEB">
                            <w:pPr>
                              <w:jc w:val="center"/>
                            </w:pPr>
                          </w:p>
                          <w:p w14:paraId="4CE75166" w14:textId="77777777" w:rsidR="002942F5" w:rsidRPr="00277FF9" w:rsidRDefault="002942F5" w:rsidP="00BC3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CEEEBA" id="Rectangle: Rounded Corners 9" o:spid="_x0000_s1026" style="position:absolute;margin-left:.75pt;margin-top:47.25pt;width:396pt;height:280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" fillcolor="#bfa133" strokecolor="black [3213]" strokeweight="4.5pt">
                <v:fill color2="#375623 [1609]" rotate="t" focusposition=".5,.5" focussize="" colors="0 #bfa133;53084f #bfa133;1 #f8fbf6" focus="100%" type="gradientRadial"/>
                <v:stroke linestyle="thinThick"/>
                <v:textbox>
                  <w:txbxContent>
                    <w:p w14:paraId="6E2AEEB5" w14:textId="77777777" w:rsidR="004233A9" w:rsidRPr="00AE5A96" w:rsidRDefault="004233A9" w:rsidP="004233A9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E5A96">
                        <w:rPr>
                          <w:rFonts w:ascii="Copperplate Gothic Bold" w:hAnsi="Copperplate Gothic 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Reasons to Enter:</w:t>
                      </w:r>
                    </w:p>
                    <w:p w14:paraId="574ECF9D" w14:textId="5E3C25BA" w:rsidR="002942F5" w:rsidRPr="00AE5A96" w:rsidRDefault="004233A9" w:rsidP="002942F5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~ </w:t>
                      </w:r>
                      <w:r w:rsidR="002942F5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Showcase your craft butchery skills </w:t>
                      </w:r>
                      <w:r w:rsidR="004A21F8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~</w:t>
                      </w:r>
                    </w:p>
                    <w:p w14:paraId="5DF16C23" w14:textId="77777777" w:rsidR="004A21F8" w:rsidRPr="00AE5A96" w:rsidRDefault="004A21F8" w:rsidP="00BC3DEB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~Encourage </w:t>
                      </w:r>
                      <w:r w:rsidR="002942F5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staff </w:t>
                      </w: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to enter </w:t>
                      </w:r>
                      <w:r w:rsidR="002942F5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their innovations</w:t>
                      </w: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 ~</w:t>
                      </w:r>
                    </w:p>
                    <w:p w14:paraId="72ACC415" w14:textId="6B3855B1" w:rsidR="002942F5" w:rsidRPr="00AE5A96" w:rsidRDefault="004A21F8" w:rsidP="00BC3DEB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~ Drive up some friendly in store competition ~</w:t>
                      </w:r>
                    </w:p>
                    <w:p w14:paraId="20FA565A" w14:textId="77777777" w:rsidR="00277FF9" w:rsidRPr="00AE5A96" w:rsidRDefault="004A21F8" w:rsidP="004A21F8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~ Receive useful feedback from industry experts </w:t>
                      </w:r>
                      <w:r w:rsidR="00277FF9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~</w:t>
                      </w:r>
                    </w:p>
                    <w:p w14:paraId="7BC09BE0" w14:textId="0DB00FAA" w:rsidR="002942F5" w:rsidRPr="00AE5A96" w:rsidRDefault="00277FF9" w:rsidP="004A21F8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~ H</w:t>
                      </w:r>
                      <w:r w:rsidR="002942F5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elp</w:t>
                      </w: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s </w:t>
                      </w:r>
                      <w:r w:rsidR="002942F5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drive product development</w:t>
                      </w:r>
                      <w:r w:rsidR="004A21F8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 ~</w:t>
                      </w:r>
                    </w:p>
                    <w:p w14:paraId="2450F0F3" w14:textId="77777777" w:rsidR="004A21F8" w:rsidRPr="00AE5A96" w:rsidRDefault="004A21F8" w:rsidP="004A21F8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~ Aim for that coveted title by beating the Best of the Best ~</w:t>
                      </w:r>
                    </w:p>
                    <w:p w14:paraId="4BCB98DF" w14:textId="77777777" w:rsidR="00277FF9" w:rsidRPr="00AE5A96" w:rsidRDefault="004A21F8" w:rsidP="002942F5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~ </w:t>
                      </w:r>
                      <w:r w:rsidR="002942F5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Provides an opportunity to engage with your customers</w:t>
                      </w: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277FF9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~</w:t>
                      </w:r>
                    </w:p>
                    <w:p w14:paraId="423999F2" w14:textId="0461153A" w:rsidR="002942F5" w:rsidRPr="00AE5A96" w:rsidRDefault="00277FF9" w:rsidP="002942F5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</w:pPr>
                      <w:r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 xml:space="preserve">~ Provides great content for social and local media </w:t>
                      </w:r>
                      <w:r w:rsidR="004A21F8" w:rsidRPr="00AE5A96">
                        <w:rPr>
                          <w:rFonts w:ascii="Georgia" w:hAnsi="Georgia"/>
                          <w:color w:val="000000" w:themeColor="text1"/>
                          <w:sz w:val="26"/>
                          <w:szCs w:val="26"/>
                        </w:rPr>
                        <w:t>~</w:t>
                      </w:r>
                    </w:p>
                    <w:p w14:paraId="3344EF5B" w14:textId="77777777" w:rsidR="004A21F8" w:rsidRPr="00AE5A96" w:rsidRDefault="004A21F8" w:rsidP="002942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4159E02A" w14:textId="67EE1267" w:rsidR="002942F5" w:rsidRPr="00AE5A96" w:rsidRDefault="002942F5" w:rsidP="002942F5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E5A96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Raises standards and recognises innovation and quality </w:t>
                      </w:r>
                    </w:p>
                    <w:p w14:paraId="25DCA968" w14:textId="77777777" w:rsidR="002942F5" w:rsidRPr="00277FF9" w:rsidRDefault="002942F5" w:rsidP="00BC3DEB">
                      <w:pPr>
                        <w:jc w:val="center"/>
                      </w:pPr>
                    </w:p>
                    <w:p w14:paraId="18DE4C5F" w14:textId="2324914F" w:rsidR="002942F5" w:rsidRPr="00277FF9" w:rsidRDefault="002942F5" w:rsidP="00BC3DEB">
                      <w:pPr>
                        <w:jc w:val="center"/>
                      </w:pPr>
                    </w:p>
                    <w:p w14:paraId="4CE75166" w14:textId="77777777" w:rsidR="002942F5" w:rsidRPr="00277FF9" w:rsidRDefault="002942F5" w:rsidP="00BC3DEB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0721FA" w:rsidRPr="00331C8D">
        <w:rPr>
          <w:rFonts w:ascii="Copperplate" w:hAnsi="Copperplate" w:cs="Copperplate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282FFC8" wp14:editId="2178612D">
            <wp:simplePos x="0" y="0"/>
            <wp:positionH relativeFrom="column">
              <wp:posOffset>5384800</wp:posOffset>
            </wp:positionH>
            <wp:positionV relativeFrom="paragraph">
              <wp:posOffset>3083560</wp:posOffset>
            </wp:positionV>
            <wp:extent cx="1080770" cy="1079500"/>
            <wp:effectExtent l="0" t="0" r="5080" b="6350"/>
            <wp:wrapTight wrapText="bothSides">
              <wp:wrapPolygon edited="0">
                <wp:start x="0" y="0"/>
                <wp:lineTo x="0" y="21346"/>
                <wp:lineTo x="21321" y="21346"/>
                <wp:lineTo x="21321" y="0"/>
                <wp:lineTo x="0" y="0"/>
              </wp:wrapPolygon>
            </wp:wrapTight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GUILD Smithfield Logos 202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1FA" w:rsidRPr="00331C8D">
        <w:rPr>
          <w:rFonts w:ascii="Copperplate" w:hAnsi="Copperplate" w:cs="Copperplate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4F101EC" wp14:editId="5DFE1449">
            <wp:simplePos x="0" y="0"/>
            <wp:positionH relativeFrom="column">
              <wp:posOffset>5379720</wp:posOffset>
            </wp:positionH>
            <wp:positionV relativeFrom="paragraph">
              <wp:posOffset>1832610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GUILD Smithfield Logos 2020-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FA" w:rsidRPr="00331C8D">
        <w:rPr>
          <w:rFonts w:ascii="Copperplate" w:hAnsi="Copperplate" w:cs="Copperplate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87552BD" wp14:editId="3A60AB28">
            <wp:simplePos x="0" y="0"/>
            <wp:positionH relativeFrom="column">
              <wp:posOffset>5374005</wp:posOffset>
            </wp:positionH>
            <wp:positionV relativeFrom="paragraph">
              <wp:posOffset>599440</wp:posOffset>
            </wp:positionV>
            <wp:extent cx="1080135" cy="1079500"/>
            <wp:effectExtent l="0" t="0" r="5715" b="6350"/>
            <wp:wrapTight wrapText="bothSides">
              <wp:wrapPolygon edited="0">
                <wp:start x="0" y="0"/>
                <wp:lineTo x="0" y="21346"/>
                <wp:lineTo x="21333" y="21346"/>
                <wp:lineTo x="213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GUILD Smithfield Logos 2020-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AB8A8" w14:textId="40FCA2FF" w:rsidR="004233A9" w:rsidRPr="004233A9" w:rsidRDefault="00277698" w:rsidP="004233A9">
      <w:pPr>
        <w:rPr>
          <w:rFonts w:ascii="Georgia" w:hAnsi="Georgia"/>
          <w:b/>
          <w:bCs/>
          <w:color w:val="000000" w:themeColor="text1"/>
          <w:sz w:val="26"/>
          <w:szCs w:val="26"/>
        </w:rPr>
      </w:pPr>
      <w:r>
        <w:rPr>
          <w:rFonts w:ascii="Copperplate" w:hAnsi="Copperplate" w:cs="Copperplate"/>
          <w:b/>
          <w:bCs/>
          <w:color w:val="000000"/>
          <w:sz w:val="40"/>
          <w:szCs w:val="40"/>
        </w:rPr>
        <w:br/>
      </w:r>
      <w:r w:rsidR="004233A9" w:rsidRPr="004233A9">
        <w:rPr>
          <w:rFonts w:ascii="Georgia" w:hAnsi="Georgia"/>
          <w:b/>
          <w:bCs/>
          <w:color w:val="000000" w:themeColor="text1"/>
          <w:sz w:val="26"/>
          <w:szCs w:val="26"/>
        </w:rPr>
        <w:t xml:space="preserve">Reviewed, Revamped and Updated! </w:t>
      </w:r>
    </w:p>
    <w:p w14:paraId="697B0F8D" w14:textId="404C6AF3" w:rsidR="00277698" w:rsidRPr="004233A9" w:rsidRDefault="004233A9" w:rsidP="004233A9">
      <w:pPr>
        <w:tabs>
          <w:tab w:val="left" w:pos="4755"/>
        </w:tabs>
        <w:rPr>
          <w:rFonts w:ascii="Copperplate" w:hAnsi="Copperplate" w:cs="Copperplate"/>
          <w:color w:val="000000"/>
          <w:sz w:val="24"/>
          <w:szCs w:val="24"/>
        </w:rPr>
      </w:pPr>
      <w:r w:rsidRPr="004233A9">
        <w:rPr>
          <w:rFonts w:ascii="Copperplate" w:hAnsi="Copperplate" w:cs="Copperplate"/>
          <w:color w:val="000000"/>
          <w:sz w:val="24"/>
          <w:szCs w:val="24"/>
        </w:rPr>
        <w:t xml:space="preserve">With 15 categories and 15 chances to achieve a Diamond Award let alone a new Star award, now is the time to enter.  There are new categories, some with a twist plus a new one to recognise and reward </w:t>
      </w:r>
      <w:r w:rsidR="00C124C1">
        <w:rPr>
          <w:rFonts w:ascii="Copperplate" w:hAnsi="Copperplate" w:cs="Copperplate"/>
          <w:color w:val="000000"/>
          <w:sz w:val="24"/>
          <w:szCs w:val="24"/>
        </w:rPr>
        <w:t>y</w:t>
      </w:r>
      <w:r w:rsidRPr="004233A9">
        <w:rPr>
          <w:rFonts w:ascii="Copperplate" w:hAnsi="Copperplate" w:cs="Copperplate"/>
          <w:color w:val="000000"/>
          <w:sz w:val="24"/>
          <w:szCs w:val="24"/>
        </w:rPr>
        <w:t xml:space="preserve">our Young up and coming talent.  </w:t>
      </w:r>
      <w:r w:rsidR="000721FA" w:rsidRPr="004233A9">
        <w:rPr>
          <w:rFonts w:ascii="Copperplate" w:hAnsi="Copperplate" w:cs="Copperplate"/>
          <w:color w:val="000000"/>
          <w:sz w:val="24"/>
          <w:szCs w:val="24"/>
        </w:rPr>
        <w:t>Ea</w:t>
      </w:r>
      <w:r w:rsidR="009E3D74" w:rsidRPr="004233A9">
        <w:rPr>
          <w:rFonts w:ascii="Copperplate" w:hAnsi="Copperplate" w:cs="Copperplate"/>
          <w:color w:val="000000"/>
          <w:sz w:val="24"/>
          <w:szCs w:val="24"/>
        </w:rPr>
        <w:t>ch product is judged blind by a team of expert judges, headed up by Institute of Meat</w:t>
      </w:r>
      <w:r w:rsidR="00277698" w:rsidRPr="004233A9">
        <w:rPr>
          <w:rFonts w:ascii="Copperplate" w:hAnsi="Copperplate" w:cs="Copperplate"/>
          <w:color w:val="000000"/>
          <w:sz w:val="24"/>
          <w:szCs w:val="24"/>
        </w:rPr>
        <w:t>,</w:t>
      </w:r>
      <w:r w:rsidR="009E3D74" w:rsidRPr="004233A9">
        <w:rPr>
          <w:rFonts w:ascii="Copperplate" w:hAnsi="Copperplate" w:cs="Copperplate"/>
          <w:color w:val="000000"/>
          <w:sz w:val="24"/>
          <w:szCs w:val="24"/>
        </w:rPr>
        <w:t xml:space="preserve"> Chief Executive</w:t>
      </w:r>
      <w:r w:rsidR="00277698" w:rsidRPr="004233A9">
        <w:rPr>
          <w:rFonts w:ascii="Copperplate" w:hAnsi="Copperplate" w:cs="Copperplate"/>
          <w:color w:val="000000"/>
          <w:sz w:val="24"/>
          <w:szCs w:val="24"/>
        </w:rPr>
        <w:t>,</w:t>
      </w:r>
      <w:r w:rsidR="009E3D74" w:rsidRPr="004233A9">
        <w:rPr>
          <w:rFonts w:ascii="Copperplate" w:hAnsi="Copperplate" w:cs="Copperplate"/>
          <w:color w:val="000000"/>
          <w:sz w:val="24"/>
          <w:szCs w:val="24"/>
        </w:rPr>
        <w:t xml:space="preserve"> Keith Fisher.  Using a newly devised judging form which details more precisely the attributes of each product</w:t>
      </w:r>
      <w:r>
        <w:rPr>
          <w:rFonts w:ascii="Copperplate" w:hAnsi="Copperplate" w:cs="Copperplate"/>
          <w:color w:val="000000"/>
          <w:sz w:val="24"/>
          <w:szCs w:val="24"/>
        </w:rPr>
        <w:t xml:space="preserve"> so</w:t>
      </w:r>
      <w:r w:rsidR="009E3D74" w:rsidRPr="004233A9">
        <w:rPr>
          <w:rFonts w:ascii="Copperplate" w:hAnsi="Copperplate" w:cs="Copperplate"/>
          <w:color w:val="000000"/>
          <w:sz w:val="24"/>
          <w:szCs w:val="24"/>
        </w:rPr>
        <w:t xml:space="preserve"> you will get even more feedback.</w:t>
      </w:r>
      <w:r w:rsidR="000721FA" w:rsidRPr="004233A9">
        <w:rPr>
          <w:rFonts w:ascii="Copperplate" w:hAnsi="Copperplate" w:cs="Copperplate"/>
          <w:color w:val="000000"/>
          <w:sz w:val="24"/>
          <w:szCs w:val="24"/>
        </w:rPr>
        <w:t xml:space="preserve"> Products achieving a set standard will receive either a 3***, 2** or 1* Certificate.  All 3*** achieving products go forward for the opportunity to be crowned a Diamond Award. </w:t>
      </w:r>
    </w:p>
    <w:p w14:paraId="7F3F5BE3" w14:textId="5D999F24" w:rsidR="009E3D74" w:rsidRPr="00277698" w:rsidRDefault="009E3D74" w:rsidP="000721FA">
      <w:pPr>
        <w:jc w:val="center"/>
        <w:rPr>
          <w:rFonts w:ascii="Copperplate Gothic Bold" w:hAnsi="Copperplate Gothic Bold" w:cs="Copperplate"/>
          <w:b/>
          <w:bCs/>
          <w:color w:val="000000"/>
          <w:sz w:val="28"/>
          <w:szCs w:val="28"/>
        </w:rPr>
      </w:pPr>
      <w:r w:rsidRPr="00277698">
        <w:rPr>
          <w:rFonts w:ascii="Copperplate Gothic Bold" w:hAnsi="Copperplate Gothic Bold" w:cs="Copperplate"/>
          <w:b/>
          <w:bCs/>
          <w:color w:val="000000"/>
          <w:sz w:val="28"/>
          <w:szCs w:val="28"/>
        </w:rPr>
        <w:t>Timeline:</w:t>
      </w:r>
    </w:p>
    <w:p w14:paraId="42C86760" w14:textId="2228CC49" w:rsidR="009E3D74" w:rsidRPr="00277698" w:rsidRDefault="009E3D74" w:rsidP="000721FA">
      <w:pPr>
        <w:jc w:val="center"/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277698">
        <w:rPr>
          <w:rFonts w:ascii="Copperplate" w:hAnsi="Copperplate" w:cs="Copperplate"/>
          <w:b/>
          <w:bCs/>
          <w:color w:val="000000"/>
          <w:sz w:val="28"/>
          <w:szCs w:val="28"/>
        </w:rPr>
        <w:t>Entries need to be submitted by Monday 20</w:t>
      </w:r>
      <w:r w:rsidRPr="00277698">
        <w:rPr>
          <w:rFonts w:ascii="Copperplate" w:hAnsi="Copperplate" w:cs="Copperplate"/>
          <w:b/>
          <w:bCs/>
          <w:color w:val="000000"/>
          <w:sz w:val="28"/>
          <w:szCs w:val="28"/>
          <w:vertAlign w:val="superscript"/>
        </w:rPr>
        <w:t>th</w:t>
      </w:r>
      <w:r w:rsidRPr="00277698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January 2020</w:t>
      </w:r>
    </w:p>
    <w:p w14:paraId="7B0E9F29" w14:textId="77777777" w:rsidR="009E3D74" w:rsidRPr="00277698" w:rsidRDefault="009E3D74" w:rsidP="000721FA">
      <w:pPr>
        <w:jc w:val="center"/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277698">
        <w:rPr>
          <w:rFonts w:ascii="Copperplate" w:hAnsi="Copperplate" w:cs="Copperplate"/>
          <w:b/>
          <w:bCs/>
          <w:color w:val="000000"/>
          <w:sz w:val="28"/>
          <w:szCs w:val="28"/>
        </w:rPr>
        <w:t>Products received for judging on Tuesday 4</w:t>
      </w:r>
      <w:r w:rsidRPr="00277698">
        <w:rPr>
          <w:rFonts w:ascii="Copperplate" w:hAnsi="Copperplate" w:cs="Copperplate"/>
          <w:b/>
          <w:bCs/>
          <w:color w:val="000000"/>
          <w:sz w:val="28"/>
          <w:szCs w:val="28"/>
          <w:vertAlign w:val="superscript"/>
        </w:rPr>
        <w:t>th</w:t>
      </w:r>
      <w:r w:rsidRPr="00277698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February</w:t>
      </w:r>
    </w:p>
    <w:p w14:paraId="0DFF574A" w14:textId="7D4E4B4D" w:rsidR="00DA7088" w:rsidRPr="00277698" w:rsidRDefault="009E3D74" w:rsidP="000721FA">
      <w:pPr>
        <w:jc w:val="center"/>
        <w:rPr>
          <w:rFonts w:ascii="Copperplate" w:hAnsi="Copperplate" w:cs="Copperplate"/>
          <w:b/>
          <w:bCs/>
          <w:color w:val="000000"/>
          <w:sz w:val="28"/>
          <w:szCs w:val="28"/>
        </w:rPr>
      </w:pPr>
      <w:r w:rsidRPr="00277698">
        <w:rPr>
          <w:rFonts w:ascii="Copperplate" w:hAnsi="Copperplate" w:cs="Copperplate"/>
          <w:b/>
          <w:bCs/>
          <w:color w:val="000000"/>
          <w:sz w:val="28"/>
          <w:szCs w:val="28"/>
        </w:rPr>
        <w:t>Awards announced on Tuesday 24</w:t>
      </w:r>
      <w:r w:rsidRPr="00277698">
        <w:rPr>
          <w:rFonts w:ascii="Copperplate" w:hAnsi="Copperplate" w:cs="Copperplate"/>
          <w:b/>
          <w:bCs/>
          <w:color w:val="000000"/>
          <w:sz w:val="28"/>
          <w:szCs w:val="28"/>
          <w:vertAlign w:val="superscript"/>
        </w:rPr>
        <w:t>th</w:t>
      </w:r>
      <w:r w:rsidRPr="00277698">
        <w:rPr>
          <w:rFonts w:ascii="Copperplate" w:hAnsi="Copperplate" w:cs="Copperplate"/>
          <w:b/>
          <w:bCs/>
          <w:color w:val="000000"/>
          <w:sz w:val="28"/>
          <w:szCs w:val="28"/>
        </w:rPr>
        <w:t xml:space="preserve"> March</w:t>
      </w:r>
    </w:p>
    <w:p w14:paraId="506BE1E1" w14:textId="754685E8" w:rsidR="000721FA" w:rsidRPr="00277698" w:rsidRDefault="000721FA" w:rsidP="00277698">
      <w:pPr>
        <w:jc w:val="center"/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</w:pPr>
      <w:r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>Don’t miss out, involve your staff and get your entry form completed today</w:t>
      </w:r>
      <w:r w:rsidR="004D17A6"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 xml:space="preserve"> </w:t>
      </w:r>
      <w:r w:rsidR="0088503B"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br/>
        <w:t xml:space="preserve">– enter 6 and pay for 5.  </w:t>
      </w:r>
      <w:r w:rsidR="00EF079C"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>E</w:t>
      </w:r>
      <w:r w:rsidR="004D17A6"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>mail</w:t>
      </w:r>
      <w:r w:rsidR="00EF079C"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 xml:space="preserve">, post or enter </w:t>
      </w:r>
      <w:r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>online</w:t>
      </w:r>
      <w:r w:rsidR="004D17A6"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 xml:space="preserve"> </w:t>
      </w:r>
      <w:r w:rsidR="00EF079C" w:rsidRPr="00277698">
        <w:rPr>
          <w:rFonts w:ascii="Copperplate" w:hAnsi="Copperplate" w:cs="Copperplate"/>
          <w:b/>
          <w:bCs/>
          <w:i/>
          <w:iCs/>
          <w:color w:val="000000"/>
          <w:sz w:val="28"/>
          <w:szCs w:val="28"/>
        </w:rPr>
        <w:t xml:space="preserve">at </w:t>
      </w:r>
      <w:hyperlink r:id="rId26" w:history="1">
        <w:r w:rsidR="00C124C1">
          <w:rPr>
            <w:rStyle w:val="Hyperlink"/>
            <w:rFonts w:ascii="Copperplate" w:hAnsi="Copperplate" w:cs="Copperplate"/>
            <w:b/>
            <w:bCs/>
            <w:i/>
            <w:iCs/>
            <w:sz w:val="28"/>
            <w:szCs w:val="28"/>
          </w:rPr>
          <w:t>entries.easydb.uk/qguild</w:t>
        </w:r>
      </w:hyperlink>
    </w:p>
    <w:p w14:paraId="062FE6A0" w14:textId="072B45FE" w:rsidR="009E3D74" w:rsidRDefault="000721FA" w:rsidP="000721FA">
      <w:pPr>
        <w:jc w:val="right"/>
        <w:rPr>
          <w:rFonts w:ascii="Copperplate" w:hAnsi="Copperplate" w:cs="Copperplate"/>
          <w:b/>
          <w:bCs/>
          <w:color w:val="000000"/>
          <w:sz w:val="40"/>
          <w:szCs w:val="40"/>
        </w:rPr>
      </w:pPr>
      <w:r>
        <w:rPr>
          <w:rFonts w:ascii="Copperplate" w:hAnsi="Copperplate" w:cs="Copperplate"/>
          <w:b/>
          <w:bCs/>
          <w:color w:val="000000"/>
          <w:sz w:val="40"/>
          <w:szCs w:val="40"/>
        </w:rPr>
        <w:t>The very best of luck!</w:t>
      </w:r>
      <w:r w:rsidR="009E3D74">
        <w:rPr>
          <w:rFonts w:ascii="Copperplate" w:hAnsi="Copperplate" w:cs="Copperplate"/>
          <w:b/>
          <w:bCs/>
          <w:color w:val="000000"/>
          <w:sz w:val="40"/>
          <w:szCs w:val="40"/>
        </w:rPr>
        <w:br w:type="page"/>
      </w:r>
    </w:p>
    <w:p w14:paraId="51D6B089" w14:textId="288F1D93" w:rsidR="008257A3" w:rsidRPr="008257A3" w:rsidRDefault="008257A3" w:rsidP="0048025C">
      <w:pPr>
        <w:autoSpaceDE w:val="0"/>
        <w:autoSpaceDN w:val="0"/>
        <w:adjustRightInd w:val="0"/>
        <w:spacing w:after="0" w:line="240" w:lineRule="auto"/>
        <w:jc w:val="center"/>
        <w:rPr>
          <w:rFonts w:ascii="Copperplate" w:hAnsi="Copperplate" w:cs="Copperplate"/>
          <w:b/>
          <w:bCs/>
          <w:color w:val="000000"/>
          <w:sz w:val="40"/>
          <w:szCs w:val="40"/>
        </w:rPr>
      </w:pPr>
      <w:r w:rsidRPr="008257A3">
        <w:rPr>
          <w:rFonts w:ascii="Copperplate" w:hAnsi="Copperplate" w:cs="Copperplate"/>
          <w:b/>
          <w:bCs/>
          <w:color w:val="000000"/>
          <w:sz w:val="40"/>
          <w:szCs w:val="40"/>
        </w:rPr>
        <w:lastRenderedPageBreak/>
        <w:t>Categories</w:t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</w:r>
      <w:r>
        <w:rPr>
          <w:rFonts w:ascii="Copperplate" w:hAnsi="Copperplate" w:cs="Copperplate"/>
          <w:b/>
          <w:bCs/>
          <w:color w:val="000000"/>
          <w:sz w:val="40"/>
          <w:szCs w:val="40"/>
        </w:rPr>
        <w:tab/>
        <w:t>Sponsors</w:t>
      </w:r>
    </w:p>
    <w:p w14:paraId="72E51DB3" w14:textId="1CF853FE" w:rsidR="004014E9" w:rsidRDefault="004014E9" w:rsidP="003509E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/>
          <w:bCs/>
          <w:bdr w:val="nil"/>
          <w:lang w:val="en-US"/>
        </w:rPr>
      </w:pPr>
      <w:r>
        <w:rPr>
          <w:rFonts w:eastAsia="Times New Roman" w:cstheme="minorHAnsi"/>
          <w:b/>
          <w:bCs/>
          <w:noProof/>
          <w:sz w:val="20"/>
          <w:szCs w:val="20"/>
          <w:bdr w:val="nil"/>
          <w:lang w:val="en-US"/>
        </w:rPr>
        <w:drawing>
          <wp:anchor distT="0" distB="0" distL="114300" distR="114300" simplePos="0" relativeHeight="251666432" behindDoc="0" locked="0" layoutInCell="1" allowOverlap="1" wp14:anchorId="3D9786F7" wp14:editId="27A0DD49">
            <wp:simplePos x="0" y="0"/>
            <wp:positionH relativeFrom="column">
              <wp:posOffset>5445760</wp:posOffset>
            </wp:positionH>
            <wp:positionV relativeFrom="paragraph">
              <wp:posOffset>119380</wp:posOffset>
            </wp:positionV>
            <wp:extent cx="1118870" cy="385445"/>
            <wp:effectExtent l="0" t="0" r="5080" b="0"/>
            <wp:wrapThrough wrapText="bothSides">
              <wp:wrapPolygon edited="0">
                <wp:start x="0" y="0"/>
                <wp:lineTo x="0" y="20283"/>
                <wp:lineTo x="21330" y="20283"/>
                <wp:lineTo x="2133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D1D1" w14:textId="2CED0C29" w:rsidR="004014E9" w:rsidRDefault="004014E9" w:rsidP="003509E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/>
          <w:bCs/>
          <w:bdr w:val="nil"/>
          <w:lang w:val="en-US"/>
        </w:rPr>
      </w:pPr>
    </w:p>
    <w:p w14:paraId="7E7604EB" w14:textId="6440EA09" w:rsidR="003509E2" w:rsidRPr="003509E2" w:rsidRDefault="003509E2" w:rsidP="003509E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ebuchet MS" w:eastAsia="Times New Roman" w:hAnsi="Trebuchet MS" w:cs="Times New Roman"/>
          <w:b/>
          <w:bCs/>
          <w:bdr w:val="nil"/>
          <w:lang w:val="en-US"/>
        </w:rPr>
      </w:pPr>
    </w:p>
    <w:p w14:paraId="10A7A2D0" w14:textId="29DF5B57" w:rsidR="003509E2" w:rsidRPr="006D0031" w:rsidRDefault="004014E9" w:rsidP="00BF07E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>
        <w:rPr>
          <w:rFonts w:ascii="Copperplate Gothic Bold" w:hAnsi="Copperplate Gothic Bold" w:cs="Copperplate"/>
          <w:b/>
          <w:bCs/>
          <w:noProof/>
          <w:color w:val="000000"/>
          <w:sz w:val="42"/>
          <w:szCs w:val="42"/>
        </w:rPr>
        <w:drawing>
          <wp:anchor distT="0" distB="0" distL="114300" distR="114300" simplePos="0" relativeHeight="251683840" behindDoc="1" locked="0" layoutInCell="1" allowOverlap="1" wp14:anchorId="6483A471" wp14:editId="269C1577">
            <wp:simplePos x="0" y="0"/>
            <wp:positionH relativeFrom="column">
              <wp:posOffset>5857875</wp:posOffset>
            </wp:positionH>
            <wp:positionV relativeFrom="paragraph">
              <wp:posOffset>73660</wp:posOffset>
            </wp:positionV>
            <wp:extent cx="659130" cy="704850"/>
            <wp:effectExtent l="0" t="0" r="7620" b="0"/>
            <wp:wrapTight wrapText="bothSides">
              <wp:wrapPolygon edited="0">
                <wp:start x="0" y="0"/>
                <wp:lineTo x="0" y="21016"/>
                <wp:lineTo x="21225" y="21016"/>
                <wp:lineTo x="21225" y="0"/>
                <wp:lineTo x="0" y="0"/>
              </wp:wrapPolygon>
            </wp:wrapTight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lzi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Traditional Pork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Sausage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>can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include 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Traditional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regional variations such as Cumberland, Lincolnshire, Lorne</w:t>
      </w:r>
      <w:r w:rsidR="00BF07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. Quantity </w:t>
      </w:r>
      <w:r w:rsidR="005C6449" w:rsidRPr="006D0031">
        <w:rPr>
          <w:rFonts w:cstheme="minorHAnsi"/>
          <w:sz w:val="20"/>
          <w:szCs w:val="20"/>
        </w:rPr>
        <w:t>1</w:t>
      </w:r>
      <w:r w:rsidR="00BF07E2" w:rsidRPr="006D0031">
        <w:rPr>
          <w:rFonts w:cstheme="minorHAnsi"/>
          <w:sz w:val="20"/>
          <w:szCs w:val="20"/>
        </w:rPr>
        <w:t>lb (450g) uncooked</w:t>
      </w:r>
      <w:r w:rsidR="004F1AEE" w:rsidRPr="006D0031">
        <w:rPr>
          <w:rFonts w:cstheme="minorHAnsi"/>
          <w:sz w:val="20"/>
          <w:szCs w:val="20"/>
        </w:rPr>
        <w:t xml:space="preserve"> 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</w:p>
    <w:p w14:paraId="0A1DB2BF" w14:textId="50175331" w:rsidR="003509E2" w:rsidRPr="006D0031" w:rsidRDefault="003509E2" w:rsidP="00350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Innovative Sausage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can include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>any flavour or meat type</w:t>
      </w:r>
      <w:r w:rsidR="00BF07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.  Quantity </w:t>
      </w:r>
      <w:r w:rsidR="005C6449" w:rsidRPr="006D0031">
        <w:rPr>
          <w:rFonts w:cstheme="minorHAnsi"/>
          <w:sz w:val="20"/>
          <w:szCs w:val="20"/>
        </w:rPr>
        <w:t>1</w:t>
      </w:r>
      <w:r w:rsidR="00BF07E2" w:rsidRPr="006D0031">
        <w:rPr>
          <w:rFonts w:cstheme="minorHAnsi"/>
          <w:sz w:val="20"/>
          <w:szCs w:val="20"/>
        </w:rPr>
        <w:t>lb (450g) uncooked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</w:p>
    <w:p w14:paraId="717F5ABE" w14:textId="16DFC048" w:rsidR="00BF07E2" w:rsidRPr="006D0031" w:rsidRDefault="0081554D" w:rsidP="003509E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bdr w:val="nil"/>
          <w:lang w:val="en-US"/>
        </w:rPr>
      </w:pPr>
      <w:r>
        <w:rPr>
          <w:rFonts w:ascii="Copperplate" w:hAnsi="Copperplate" w:cs="Copperplate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5C5CB80B" wp14:editId="4B125D49">
            <wp:simplePos x="0" y="0"/>
            <wp:positionH relativeFrom="column">
              <wp:posOffset>5619750</wp:posOffset>
            </wp:positionH>
            <wp:positionV relativeFrom="paragraph">
              <wp:posOffset>2223</wp:posOffset>
            </wp:positionV>
            <wp:extent cx="1078865" cy="701040"/>
            <wp:effectExtent l="0" t="0" r="6985" b="3810"/>
            <wp:wrapThrough wrapText="bothSides">
              <wp:wrapPolygon edited="0">
                <wp:start x="0" y="0"/>
                <wp:lineTo x="0" y="21130"/>
                <wp:lineTo x="21358" y="21130"/>
                <wp:lineTo x="21358" y="0"/>
                <wp:lineTo x="0" y="0"/>
              </wp:wrapPolygon>
            </wp:wrapThrough>
            <wp:docPr id="6" name="Picture 6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FI logo_RGB_new v2 (2)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88B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Best </w:t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Burgers</w:t>
      </w:r>
      <w:r w:rsidR="002A1615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>can be</w:t>
      </w:r>
      <w:r w:rsidR="007D0F5E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="002A1615" w:rsidRPr="006D0031">
        <w:rPr>
          <w:rFonts w:eastAsia="Times New Roman" w:cstheme="minorHAnsi"/>
          <w:sz w:val="20"/>
          <w:szCs w:val="20"/>
          <w:bdr w:val="nil"/>
          <w:lang w:val="en-US"/>
        </w:rPr>
        <w:t>any size or flavour profile</w:t>
      </w:r>
      <w:r w:rsidR="00BF07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.  Quantity </w:t>
      </w:r>
      <w:r w:rsidR="005C6449" w:rsidRPr="006D0031">
        <w:rPr>
          <w:rFonts w:cstheme="minorHAnsi"/>
          <w:sz w:val="20"/>
          <w:szCs w:val="20"/>
        </w:rPr>
        <w:t>x</w:t>
      </w:r>
      <w:r w:rsidR="00BF07E2" w:rsidRPr="006D0031">
        <w:rPr>
          <w:rFonts w:cstheme="minorHAnsi"/>
          <w:sz w:val="20"/>
          <w:szCs w:val="20"/>
        </w:rPr>
        <w:t xml:space="preserve">4 </w:t>
      </w:r>
      <w:r w:rsidR="005C6449" w:rsidRPr="006D0031">
        <w:rPr>
          <w:rFonts w:cstheme="minorHAnsi"/>
          <w:sz w:val="20"/>
          <w:szCs w:val="20"/>
        </w:rPr>
        <w:t xml:space="preserve">large or x6 mini </w:t>
      </w:r>
      <w:r w:rsidR="00BF07E2" w:rsidRPr="006D0031">
        <w:rPr>
          <w:rFonts w:cstheme="minorHAnsi"/>
          <w:sz w:val="20"/>
          <w:szCs w:val="20"/>
        </w:rPr>
        <w:t>uncooked</w:t>
      </w:r>
      <w:r w:rsidR="00BF07E2" w:rsidRPr="006D0031">
        <w:rPr>
          <w:rFonts w:cstheme="minorHAnsi"/>
          <w:sz w:val="20"/>
          <w:szCs w:val="20"/>
        </w:rPr>
        <w:br/>
      </w:r>
    </w:p>
    <w:p w14:paraId="4A2278E9" w14:textId="373DD0E3" w:rsidR="003509E2" w:rsidRPr="006D0031" w:rsidRDefault="003509E2" w:rsidP="003509E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bdr w:val="nil"/>
          <w:lang w:val="en-US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BBQ product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each product must be </w:t>
      </w:r>
      <w:r w:rsidR="002A1615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able to be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cooked </w:t>
      </w:r>
      <w:r w:rsidR="002A1615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on a BBQ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in under 30 minutes </w:t>
      </w:r>
      <w:r w:rsidR="002A1615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(not to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>include</w:t>
      </w:r>
      <w:r w:rsidR="002A1615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>burgers or sausages</w:t>
      </w:r>
      <w:r w:rsidR="002A1615" w:rsidRPr="006D0031">
        <w:rPr>
          <w:rFonts w:eastAsia="Times New Roman" w:cstheme="minorHAnsi"/>
          <w:sz w:val="20"/>
          <w:szCs w:val="20"/>
          <w:bdr w:val="nil"/>
          <w:lang w:val="en-US"/>
        </w:rPr>
        <w:t>)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. </w:t>
      </w:r>
      <w:r w:rsidR="003776DB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Quantity enough for two adult main meal portions.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</w:p>
    <w:p w14:paraId="278557C4" w14:textId="6946A607" w:rsidR="003509E2" w:rsidRPr="006D0031" w:rsidRDefault="008629D8" w:rsidP="005C64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 w:rsidRPr="008629D8">
        <w:rPr>
          <w:rFonts w:cstheme="minorHAnsi"/>
          <w:noProof/>
          <w:color w:val="000000"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21F13681" wp14:editId="009B96E9">
            <wp:simplePos x="0" y="0"/>
            <wp:positionH relativeFrom="column">
              <wp:posOffset>5739765</wp:posOffset>
            </wp:positionH>
            <wp:positionV relativeFrom="paragraph">
              <wp:posOffset>268605</wp:posOffset>
            </wp:positionV>
            <wp:extent cx="1019175" cy="443865"/>
            <wp:effectExtent l="0" t="0" r="9525" b="0"/>
            <wp:wrapTight wrapText="bothSides">
              <wp:wrapPolygon edited="0">
                <wp:start x="0" y="0"/>
                <wp:lineTo x="0" y="20395"/>
                <wp:lineTo x="21398" y="20395"/>
                <wp:lineTo x="21398" y="0"/>
                <wp:lineTo x="0" y="0"/>
              </wp:wrapPolygon>
            </wp:wrapTight>
            <wp:docPr id="24" name="Picture 2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ddel-swift@x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031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‘</w:t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From the Deli</w:t>
      </w:r>
      <w:r w:rsidR="007D0F5E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’ </w:t>
      </w:r>
      <w:r w:rsidR="007E0D43" w:rsidRPr="006D0031">
        <w:rPr>
          <w:rFonts w:eastAsia="Times New Roman" w:cstheme="minorHAnsi"/>
          <w:sz w:val="20"/>
          <w:szCs w:val="20"/>
          <w:bdr w:val="nil"/>
          <w:lang w:val="en-US"/>
        </w:rPr>
        <w:t>c</w:t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an include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>c</w:t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>harcuterie products such as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salami sticks, pre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>-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sliced ham, mortadella, 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t>p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astrami, 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t>p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roscuitto</w:t>
      </w:r>
      <w:r w:rsidR="00AD67F6" w:rsidRPr="006D0031">
        <w:rPr>
          <w:rFonts w:eastAsia="Times New Roman" w:cstheme="minorHAnsi"/>
          <w:sz w:val="20"/>
          <w:szCs w:val="20"/>
          <w:bdr w:val="nil"/>
          <w:lang w:val="en-US"/>
        </w:rPr>
        <w:t>,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t>c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horizo</w:t>
      </w:r>
      <w:r w:rsidR="00AD67F6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, 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t xml:space="preserve">or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pate</w:t>
      </w:r>
      <w:r w:rsidR="00AD67F6" w:rsidRPr="006D0031">
        <w:rPr>
          <w:rFonts w:eastAsia="Times New Roman" w:cstheme="minorHAnsi"/>
          <w:sz w:val="20"/>
          <w:szCs w:val="20"/>
          <w:bdr w:val="nil"/>
          <w:lang w:val="en-US"/>
        </w:rPr>
        <w:t>,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rillettes</w:t>
      </w:r>
      <w:r w:rsidR="00AD67F6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and </w:t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>b</w:t>
      </w:r>
      <w:r w:rsidR="008C0031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eef 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or </w:t>
      </w:r>
      <w:r w:rsidR="008C0031" w:rsidRPr="006D0031">
        <w:rPr>
          <w:rFonts w:eastAsia="Times New Roman" w:cstheme="minorHAnsi"/>
          <w:sz w:val="20"/>
          <w:szCs w:val="20"/>
          <w:bdr w:val="nil"/>
          <w:lang w:val="en-US"/>
        </w:rPr>
        <w:t>lamb bacon</w:t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. </w:t>
      </w:r>
      <w:r w:rsidR="005C6449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No-pastry </w:t>
      </w:r>
      <w:r w:rsidR="00331C8D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or scotch egg </w:t>
      </w:r>
      <w:r w:rsidR="005C6449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items permitted.</w:t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br/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Quantity </w:t>
      </w:r>
      <w:r w:rsidR="005C6449" w:rsidRPr="006D0031">
        <w:rPr>
          <w:rFonts w:cstheme="minorHAnsi"/>
          <w:sz w:val="20"/>
          <w:szCs w:val="20"/>
        </w:rPr>
        <w:t>min</w:t>
      </w:r>
      <w:r w:rsidR="007D0F5E" w:rsidRPr="006D0031">
        <w:rPr>
          <w:rFonts w:cstheme="minorHAnsi"/>
          <w:sz w:val="20"/>
          <w:szCs w:val="20"/>
        </w:rPr>
        <w:t xml:space="preserve"> </w:t>
      </w:r>
      <w:r w:rsidR="005C6449" w:rsidRPr="006D0031">
        <w:rPr>
          <w:rFonts w:cstheme="minorHAnsi"/>
          <w:sz w:val="20"/>
          <w:szCs w:val="20"/>
        </w:rPr>
        <w:t>weight ½lb (227g)</w:t>
      </w:r>
      <w:r w:rsidR="007E0D43" w:rsidRPr="006D0031">
        <w:rPr>
          <w:rFonts w:cstheme="minorHAnsi"/>
          <w:sz w:val="20"/>
          <w:szCs w:val="20"/>
        </w:rPr>
        <w:t xml:space="preserve"> must be produced in the shop.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</w:p>
    <w:p w14:paraId="4184BADE" w14:textId="20A69D4B" w:rsidR="003509E2" w:rsidRPr="006D0031" w:rsidRDefault="00DA7088" w:rsidP="00350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>
        <w:rPr>
          <w:rFonts w:eastAsia="Times New Roman" w:cstheme="minorHAnsi"/>
          <w:b/>
          <w:bCs/>
          <w:noProof/>
          <w:sz w:val="20"/>
          <w:szCs w:val="20"/>
          <w:bdr w:val="nil"/>
          <w:lang w:val="en-US"/>
        </w:rPr>
        <w:drawing>
          <wp:anchor distT="0" distB="0" distL="114300" distR="114300" simplePos="0" relativeHeight="251667456" behindDoc="0" locked="0" layoutInCell="1" allowOverlap="1" wp14:anchorId="4C59A3C3" wp14:editId="0C9C79CB">
            <wp:simplePos x="0" y="0"/>
            <wp:positionH relativeFrom="column">
              <wp:posOffset>5854065</wp:posOffset>
            </wp:positionH>
            <wp:positionV relativeFrom="paragraph">
              <wp:posOffset>230505</wp:posOffset>
            </wp:positionV>
            <wp:extent cx="778510" cy="661670"/>
            <wp:effectExtent l="0" t="0" r="2540" b="5080"/>
            <wp:wrapThrough wrapText="bothSides">
              <wp:wrapPolygon edited="0">
                <wp:start x="0" y="0"/>
                <wp:lineTo x="0" y="21144"/>
                <wp:lineTo x="21142" y="21144"/>
                <wp:lineTo x="2114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STEGEN LOGO FC PAYOFF.a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15403" r="32353" b="40819"/>
                    <a:stretch/>
                  </pic:blipFill>
                  <pic:spPr bwMode="auto">
                    <a:xfrm>
                      <a:off x="0" y="0"/>
                      <a:ext cx="778510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Best Bacon Category </w:t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open to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all types of 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pork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bacon, </w:t>
      </w:r>
      <w:r w:rsidR="008C0031" w:rsidRPr="006D0031">
        <w:rPr>
          <w:rFonts w:eastAsia="Times New Roman" w:cstheme="minorHAnsi"/>
          <w:sz w:val="20"/>
          <w:szCs w:val="20"/>
          <w:bdr w:val="nil"/>
          <w:lang w:val="en-US"/>
        </w:rPr>
        <w:t>any flavour cure</w:t>
      </w:r>
      <w:r w:rsidR="003776DB" w:rsidRPr="006D0031">
        <w:rPr>
          <w:rFonts w:eastAsia="Times New Roman" w:cstheme="minorHAnsi"/>
          <w:sz w:val="20"/>
          <w:szCs w:val="20"/>
          <w:bdr w:val="nil"/>
          <w:lang w:val="en-US"/>
        </w:rPr>
        <w:t>. Quantity</w:t>
      </w:r>
      <w:r w:rsidR="005C6449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5C6449" w:rsidRPr="006D0031">
        <w:rPr>
          <w:rFonts w:cstheme="minorHAnsi"/>
          <w:sz w:val="20"/>
          <w:szCs w:val="20"/>
        </w:rPr>
        <w:t>m</w:t>
      </w:r>
      <w:r w:rsidR="003776DB" w:rsidRPr="006D0031">
        <w:rPr>
          <w:rFonts w:cstheme="minorHAnsi"/>
          <w:sz w:val="20"/>
          <w:szCs w:val="20"/>
        </w:rPr>
        <w:t>in</w:t>
      </w:r>
      <w:r w:rsidR="006D0031" w:rsidRPr="006D0031">
        <w:rPr>
          <w:rFonts w:cstheme="minorHAnsi"/>
          <w:sz w:val="20"/>
          <w:szCs w:val="20"/>
        </w:rPr>
        <w:t xml:space="preserve"> </w:t>
      </w:r>
      <w:r w:rsidR="003776DB" w:rsidRPr="006D0031">
        <w:rPr>
          <w:rFonts w:cstheme="minorHAnsi"/>
          <w:sz w:val="20"/>
          <w:szCs w:val="20"/>
        </w:rPr>
        <w:t xml:space="preserve">weight </w:t>
      </w:r>
      <w:r w:rsidR="005C6449" w:rsidRPr="006D0031">
        <w:rPr>
          <w:rFonts w:cstheme="minorHAnsi"/>
          <w:sz w:val="20"/>
          <w:szCs w:val="20"/>
        </w:rPr>
        <w:t xml:space="preserve">300g </w:t>
      </w:r>
      <w:r w:rsidR="005C6449" w:rsidRPr="006D0031">
        <w:rPr>
          <w:rFonts w:cstheme="minorHAnsi"/>
          <w:sz w:val="20"/>
          <w:szCs w:val="20"/>
        </w:rPr>
        <w:br/>
      </w:r>
    </w:p>
    <w:p w14:paraId="34BDC0FD" w14:textId="26A99A32" w:rsidR="00331C8D" w:rsidRPr="00331C8D" w:rsidRDefault="00331C8D" w:rsidP="00331C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Kitchen Ready Meal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where all ingredients should be in an oven-able tray for cooking at home, the meat should be raw with added ingredients and as little prep as possible for the consumer. 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br/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Quantity, </w:t>
      </w:r>
      <w:r w:rsidRPr="006D0031">
        <w:rPr>
          <w:rFonts w:cstheme="minorHAnsi"/>
          <w:sz w:val="20"/>
          <w:szCs w:val="20"/>
        </w:rPr>
        <w:t xml:space="preserve">enough for 2 adult servings. </w:t>
      </w:r>
      <w:r w:rsidRPr="006D0031">
        <w:rPr>
          <w:rFonts w:cstheme="minorHAnsi"/>
          <w:b/>
          <w:bCs/>
          <w:i/>
          <w:iCs/>
          <w:sz w:val="20"/>
          <w:szCs w:val="20"/>
        </w:rPr>
        <w:t>Full cooking instructions must be included.</w:t>
      </w:r>
      <w:r>
        <w:rPr>
          <w:rFonts w:cstheme="minorHAnsi"/>
          <w:b/>
          <w:bCs/>
          <w:i/>
          <w:iCs/>
          <w:sz w:val="20"/>
          <w:szCs w:val="20"/>
        </w:rPr>
        <w:br/>
      </w:r>
    </w:p>
    <w:p w14:paraId="02F9CDA2" w14:textId="2B996B4D" w:rsidR="00331C8D" w:rsidRPr="0081554D" w:rsidRDefault="0081554D" w:rsidP="00815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14" w:hanging="357"/>
        <w:contextualSpacing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45B74423" wp14:editId="66646A25">
            <wp:simplePos x="0" y="0"/>
            <wp:positionH relativeFrom="column">
              <wp:posOffset>5573395</wp:posOffset>
            </wp:positionH>
            <wp:positionV relativeFrom="paragraph">
              <wp:posOffset>55880</wp:posOffset>
            </wp:positionV>
            <wp:extent cx="118872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115" y="21159"/>
                <wp:lineTo x="21115" y="0"/>
                <wp:lineTo x="0" y="0"/>
              </wp:wrapPolygon>
            </wp:wrapTight>
            <wp:docPr id="11" name="Picture 1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steofgame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C8D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Specialty Game Meat Product Hot Eating </w:t>
      </w:r>
      <w:r w:rsidR="00331C8D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such as a kitchen ready, ready meal or a hot sandwich filler, using any wild game such as pheasant, partridge, woodcock, snipe, woodpigeon, grouse, duck, goose, venison, rabbit, hare or squirrel.  Quantity </w:t>
      </w:r>
      <w:r w:rsidR="00331C8D" w:rsidRPr="006D0031">
        <w:rPr>
          <w:rFonts w:cstheme="minorHAnsi"/>
          <w:sz w:val="20"/>
          <w:szCs w:val="20"/>
        </w:rPr>
        <w:t xml:space="preserve">enough for 2 adult servings. </w:t>
      </w:r>
      <w:r>
        <w:rPr>
          <w:rFonts w:cstheme="minorHAnsi"/>
          <w:sz w:val="20"/>
          <w:szCs w:val="20"/>
        </w:rPr>
        <w:br/>
      </w:r>
      <w:r w:rsidR="00331C8D" w:rsidRPr="0081554D">
        <w:rPr>
          <w:rFonts w:cstheme="minorHAnsi"/>
          <w:b/>
          <w:bCs/>
          <w:i/>
          <w:iCs/>
          <w:sz w:val="20"/>
          <w:szCs w:val="20"/>
        </w:rPr>
        <w:t xml:space="preserve">Full cooking instructions must be included. </w:t>
      </w:r>
    </w:p>
    <w:p w14:paraId="13E80646" w14:textId="6231B099" w:rsidR="00331C8D" w:rsidRDefault="00331C8D" w:rsidP="00331C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57"/>
        <w:contextualSpacing/>
        <w:rPr>
          <w:rFonts w:cstheme="minorHAnsi"/>
          <w:sz w:val="20"/>
          <w:szCs w:val="20"/>
        </w:rPr>
      </w:pPr>
    </w:p>
    <w:p w14:paraId="06752D40" w14:textId="085D528F" w:rsidR="003509E2" w:rsidRPr="00331C8D" w:rsidRDefault="00331C8D" w:rsidP="00331C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57"/>
        <w:contextualSpacing/>
        <w:rPr>
          <w:rFonts w:cstheme="minorHAnsi"/>
          <w:sz w:val="20"/>
          <w:szCs w:val="20"/>
        </w:rPr>
      </w:pPr>
      <w:r w:rsidRPr="00331C8D">
        <w:rPr>
          <w:rFonts w:cstheme="minorHAnsi"/>
          <w:sz w:val="20"/>
          <w:szCs w:val="20"/>
        </w:rPr>
        <w:t xml:space="preserve">The </w:t>
      </w:r>
      <w:r>
        <w:rPr>
          <w:rFonts w:cstheme="minorHAnsi"/>
          <w:sz w:val="20"/>
          <w:szCs w:val="20"/>
        </w:rPr>
        <w:t>following categories 9-14 are product specific and will change each year, this year they are as follows:</w:t>
      </w:r>
      <w:r>
        <w:rPr>
          <w:rFonts w:cstheme="minorHAnsi"/>
          <w:sz w:val="20"/>
          <w:szCs w:val="20"/>
        </w:rPr>
        <w:br/>
      </w:r>
    </w:p>
    <w:p w14:paraId="7F079E52" w14:textId="35494D3D" w:rsidR="00331C8D" w:rsidRPr="006D0031" w:rsidRDefault="00331C8D" w:rsidP="00331C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Best Bakery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Product - Hot Eating*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in 2020 we’re looking for the best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Steak Pie,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>where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the main ingredient must be steak &amp; may include other ingredients, precooked or uncooked pastry permitted, any size. 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br/>
      </w:r>
      <w:r w:rsidRPr="006D0031">
        <w:rPr>
          <w:rFonts w:cstheme="minorHAnsi"/>
          <w:sz w:val="20"/>
          <w:szCs w:val="20"/>
        </w:rPr>
        <w:t>Quantity x</w:t>
      </w:r>
      <w:r w:rsidR="006B641D">
        <w:rPr>
          <w:rFonts w:cstheme="minorHAnsi"/>
          <w:sz w:val="20"/>
          <w:szCs w:val="20"/>
        </w:rPr>
        <w:t xml:space="preserve">2 </w:t>
      </w:r>
      <w:r w:rsidRPr="006D0031">
        <w:rPr>
          <w:rFonts w:cstheme="minorHAnsi"/>
          <w:sz w:val="20"/>
          <w:szCs w:val="20"/>
        </w:rPr>
        <w:t>family size or x</w:t>
      </w:r>
      <w:r w:rsidR="006B641D">
        <w:rPr>
          <w:rFonts w:cstheme="minorHAnsi"/>
          <w:sz w:val="20"/>
          <w:szCs w:val="20"/>
        </w:rPr>
        <w:t xml:space="preserve">4 </w:t>
      </w:r>
      <w:r w:rsidRPr="006D0031">
        <w:rPr>
          <w:rFonts w:cstheme="minorHAnsi"/>
          <w:sz w:val="20"/>
          <w:szCs w:val="20"/>
        </w:rPr>
        <w:t xml:space="preserve">individual pies.  </w:t>
      </w:r>
      <w:r w:rsidRPr="006D0031">
        <w:rPr>
          <w:rFonts w:cstheme="minorHAnsi"/>
          <w:b/>
          <w:bCs/>
          <w:i/>
          <w:iCs/>
          <w:sz w:val="20"/>
          <w:szCs w:val="20"/>
        </w:rPr>
        <w:t>Full cooking instructions must be included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Pr="006D0031">
        <w:rPr>
          <w:rFonts w:cstheme="minorHAnsi"/>
          <w:b/>
          <w:bCs/>
          <w:i/>
          <w:iCs/>
          <w:sz w:val="20"/>
          <w:szCs w:val="20"/>
        </w:rPr>
        <w:br/>
      </w:r>
    </w:p>
    <w:p w14:paraId="5855B3AF" w14:textId="5D1ACA63" w:rsidR="003509E2" w:rsidRPr="006D0031" w:rsidRDefault="00331C8D" w:rsidP="003776D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Best</w:t>
      </w:r>
      <w:r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Bakery Product - Cold Eating*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in 2020 we’re looking for the best 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Traditional Pork Pie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>. Any size of a traditional style pork pie (no other meat ingredient permitted). Quantity minimum x1 large pie, x2 medium, x4 mini.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</w:p>
    <w:p w14:paraId="6ADB2CB2" w14:textId="70498C20" w:rsidR="003509E2" w:rsidRPr="006D0031" w:rsidRDefault="003509E2" w:rsidP="00350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Gluten Free</w:t>
      </w:r>
      <w:r w:rsidR="006405C5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Product*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="006D0031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in </w:t>
      </w:r>
      <w:r w:rsidR="006405C5" w:rsidRPr="006D0031">
        <w:rPr>
          <w:rFonts w:eastAsia="Times New Roman" w:cstheme="minorHAnsi"/>
          <w:sz w:val="20"/>
          <w:szCs w:val="20"/>
          <w:bdr w:val="nil"/>
          <w:lang w:val="en-US"/>
        </w:rPr>
        <w:t>2020 we’re looking for the best</w:t>
      </w:r>
      <w:r w:rsidR="006405C5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Gluten Free Sausage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6405C5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produced with 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any meat type and </w:t>
      </w:r>
      <w:r w:rsidR="0017788B" w:rsidRPr="006D0031">
        <w:rPr>
          <w:rFonts w:eastAsia="Times New Roman" w:cstheme="minorHAnsi"/>
          <w:sz w:val="20"/>
          <w:szCs w:val="20"/>
          <w:bdr w:val="nil"/>
          <w:lang w:val="en-US"/>
        </w:rPr>
        <w:t>flavor</w:t>
      </w:r>
      <w:r w:rsidR="006D0031" w:rsidRPr="006D0031">
        <w:rPr>
          <w:rFonts w:eastAsia="Times New Roman" w:cstheme="minorHAnsi"/>
          <w:sz w:val="20"/>
          <w:szCs w:val="20"/>
          <w:bdr w:val="nil"/>
          <w:lang w:val="en-US"/>
        </w:rPr>
        <w:t>. Q</w:t>
      </w:r>
      <w:r w:rsidR="006405C5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uantity </w:t>
      </w:r>
      <w:r w:rsidR="006405C5" w:rsidRPr="006D0031">
        <w:rPr>
          <w:rFonts w:cstheme="minorHAnsi"/>
          <w:sz w:val="20"/>
          <w:szCs w:val="20"/>
        </w:rPr>
        <w:t>1lb (450g) uncooked</w:t>
      </w:r>
    </w:p>
    <w:p w14:paraId="718396DB" w14:textId="4F5350E6" w:rsidR="006405C5" w:rsidRPr="006D0031" w:rsidRDefault="006405C5" w:rsidP="006405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</w:p>
    <w:p w14:paraId="754E869F" w14:textId="1246B31E" w:rsidR="003509E2" w:rsidRPr="006D0031" w:rsidRDefault="006405C5" w:rsidP="00350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Naked </w:t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Steak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*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6D0031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in 2020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we’re looking for the best </w:t>
      </w:r>
      <w:r w:rsidR="00604FD4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8oz</w:t>
      </w:r>
      <w:r w:rsidR="0017788B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sirloin steak</w:t>
      </w:r>
      <w:r w:rsidR="008E68B7" w:rsidRPr="006D0031">
        <w:rPr>
          <w:rFonts w:eastAsia="Times New Roman" w:cstheme="minorHAnsi"/>
          <w:sz w:val="20"/>
          <w:szCs w:val="20"/>
          <w:bdr w:val="nil"/>
          <w:lang w:val="en-US"/>
        </w:rPr>
        <w:t>, quantity x</w:t>
      </w:r>
      <w:r w:rsidR="006B641D">
        <w:rPr>
          <w:rFonts w:eastAsia="Times New Roman" w:cstheme="minorHAnsi"/>
          <w:sz w:val="20"/>
          <w:szCs w:val="20"/>
          <w:bdr w:val="nil"/>
          <w:lang w:val="en-US"/>
        </w:rPr>
        <w:t xml:space="preserve">4 </w:t>
      </w:r>
      <w:r w:rsidR="008E68B7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8oz steaks 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with </w:t>
      </w:r>
      <w:r w:rsidRPr="006D0031">
        <w:rPr>
          <w:rFonts w:eastAsia="Times New Roman" w:cstheme="minorHAnsi"/>
          <w:sz w:val="20"/>
          <w:szCs w:val="20"/>
          <w:u w:val="single"/>
          <w:bdr w:val="nil"/>
          <w:lang w:val="en-US"/>
        </w:rPr>
        <w:t>no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8E68B7" w:rsidRPr="006D0031">
        <w:rPr>
          <w:rFonts w:eastAsia="Times New Roman" w:cstheme="minorHAnsi"/>
          <w:sz w:val="20"/>
          <w:szCs w:val="20"/>
          <w:bdr w:val="nil"/>
          <w:lang w:val="en-US"/>
        </w:rPr>
        <w:t>added seasoning.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</w:p>
    <w:p w14:paraId="65B6ED30" w14:textId="19DEDC94" w:rsidR="00BA6CC3" w:rsidRPr="006D0031" w:rsidRDefault="00BA6CC3" w:rsidP="00BA6C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Artisan Product</w:t>
      </w:r>
      <w:r w:rsidR="008E68B7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*</w:t>
      </w:r>
      <w:r w:rsidR="001536BD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="007E0D43" w:rsidRPr="006D0031">
        <w:rPr>
          <w:rFonts w:eastAsia="Times New Roman" w:cstheme="minorHAnsi"/>
          <w:sz w:val="20"/>
          <w:szCs w:val="20"/>
          <w:bdr w:val="nil"/>
          <w:lang w:val="en-US"/>
        </w:rPr>
        <w:t>for 2020 is</w:t>
      </w:r>
      <w:r w:rsidR="008E68B7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Black Pudding </w:t>
      </w:r>
      <w:r w:rsidR="008E68B7" w:rsidRPr="006D0031">
        <w:rPr>
          <w:rFonts w:eastAsia="Times New Roman" w:cstheme="minorHAnsi"/>
          <w:sz w:val="20"/>
          <w:szCs w:val="20"/>
          <w:bdr w:val="nil"/>
          <w:lang w:val="en-US"/>
        </w:rPr>
        <w:t>to be produced in the shop, any flavor profile</w:t>
      </w:r>
      <w:r w:rsidR="006D0031" w:rsidRPr="006D0031">
        <w:rPr>
          <w:rFonts w:eastAsia="Times New Roman" w:cstheme="minorHAnsi"/>
          <w:sz w:val="20"/>
          <w:szCs w:val="20"/>
          <w:bdr w:val="nil"/>
          <w:lang w:val="en-US"/>
        </w:rPr>
        <w:t>. Q</w:t>
      </w: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>uantity</w:t>
      </w:r>
      <w:r w:rsidR="006D0031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Pr="006D0031">
        <w:rPr>
          <w:rFonts w:cstheme="minorHAnsi"/>
          <w:sz w:val="20"/>
          <w:szCs w:val="20"/>
        </w:rPr>
        <w:t>min</w:t>
      </w:r>
      <w:r w:rsidR="006D0031" w:rsidRPr="006D0031">
        <w:rPr>
          <w:rFonts w:cstheme="minorHAnsi"/>
          <w:sz w:val="20"/>
          <w:szCs w:val="20"/>
        </w:rPr>
        <w:t xml:space="preserve"> </w:t>
      </w:r>
      <w:r w:rsidRPr="006D0031">
        <w:rPr>
          <w:rFonts w:cstheme="minorHAnsi"/>
          <w:sz w:val="20"/>
          <w:szCs w:val="20"/>
        </w:rPr>
        <w:t>½lb (227g)</w:t>
      </w:r>
    </w:p>
    <w:p w14:paraId="6D91914B" w14:textId="42825EF1" w:rsidR="003B7F38" w:rsidRPr="006D0031" w:rsidRDefault="003776DB" w:rsidP="00BA6CC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rPr>
          <w:rFonts w:cstheme="minorHAnsi"/>
          <w:sz w:val="20"/>
          <w:szCs w:val="20"/>
        </w:rPr>
      </w:pPr>
      <w:r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</w:p>
    <w:p w14:paraId="090A9226" w14:textId="158417F7" w:rsidR="003509E2" w:rsidRPr="006D0031" w:rsidRDefault="008629D8" w:rsidP="00BA6C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 w:rsidRPr="008629D8">
        <w:rPr>
          <w:rFonts w:cstheme="minorHAnsi"/>
          <w:noProof/>
          <w:color w:val="000000"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607F2C0D" wp14:editId="6F64D354">
            <wp:simplePos x="0" y="0"/>
            <wp:positionH relativeFrom="column">
              <wp:posOffset>5695950</wp:posOffset>
            </wp:positionH>
            <wp:positionV relativeFrom="paragraph">
              <wp:posOffset>12065</wp:posOffset>
            </wp:positionV>
            <wp:extent cx="1299845" cy="685800"/>
            <wp:effectExtent l="0" t="0" r="0" b="0"/>
            <wp:wrapTight wrapText="bothSides">
              <wp:wrapPolygon edited="0">
                <wp:start x="0" y="0"/>
                <wp:lineTo x="0" y="21000"/>
                <wp:lineTo x="21210" y="21000"/>
                <wp:lineTo x="2121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ob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019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Best </w:t>
      </w:r>
      <w:r w:rsidR="002A1615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Q Guild </w:t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Butchers</w:t>
      </w:r>
      <w:r w:rsidR="002A1615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Shop</w:t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="00431019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Promotional </w:t>
      </w:r>
      <w:r w:rsidR="003B7F38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Meat </w:t>
      </w:r>
      <w:r w:rsidR="003509E2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Display</w:t>
      </w:r>
      <w:r w:rsidR="002A1615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="006D0031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in </w:t>
      </w:r>
      <w:r w:rsidR="00EE0784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2020 we’re looking for the best </w:t>
      </w:r>
      <w:r w:rsidR="00EE0784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Fresh Meat display. </w:t>
      </w:r>
      <w:r w:rsidR="00EE0784" w:rsidRPr="006D0031">
        <w:rPr>
          <w:rFonts w:eastAsia="Times New Roman" w:cstheme="minorHAnsi"/>
          <w:sz w:val="20"/>
          <w:szCs w:val="20"/>
          <w:bdr w:val="nil"/>
          <w:lang w:val="en-US"/>
        </w:rPr>
        <w:t>To be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judged from </w:t>
      </w:r>
      <w:r w:rsidR="003776DB" w:rsidRPr="006D0031">
        <w:rPr>
          <w:rFonts w:eastAsia="Times New Roman" w:cstheme="minorHAnsi"/>
          <w:sz w:val="20"/>
          <w:szCs w:val="20"/>
          <w:bdr w:val="nil"/>
          <w:lang w:val="en-US"/>
        </w:rPr>
        <w:t>x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5 photos</w:t>
      </w:r>
      <w:r w:rsidR="001536BD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6D0031" w:rsidRPr="006D0031">
        <w:rPr>
          <w:rFonts w:eastAsia="Times New Roman" w:cstheme="minorHAnsi"/>
          <w:sz w:val="20"/>
          <w:szCs w:val="20"/>
          <w:bdr w:val="nil"/>
          <w:lang w:val="en-US"/>
        </w:rPr>
        <w:t>submitted, s</w:t>
      </w:r>
      <w:r w:rsidR="001536BD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howing up to </w:t>
      </w:r>
      <w:r w:rsidR="001536BD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1mtr of counter</w:t>
      </w:r>
      <w:r w:rsidR="006D0031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display. </w:t>
      </w:r>
      <w:r w:rsidR="001536BD" w:rsidRPr="006D0031">
        <w:rPr>
          <w:rFonts w:eastAsia="Times New Roman" w:cstheme="minorHAnsi"/>
          <w:sz w:val="20"/>
          <w:szCs w:val="20"/>
          <w:bdr w:val="nil"/>
          <w:lang w:val="en-US"/>
        </w:rPr>
        <w:t>O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>ne pic</w:t>
      </w:r>
      <w:r w:rsidR="001536BD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ture 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should show the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butcher</w:t>
      </w:r>
      <w:r w:rsidR="001536BD" w:rsidRPr="006D0031">
        <w:rPr>
          <w:rFonts w:eastAsia="Times New Roman" w:cstheme="minorHAnsi"/>
          <w:sz w:val="20"/>
          <w:szCs w:val="20"/>
          <w:bdr w:val="nil"/>
          <w:lang w:val="en-US"/>
        </w:rPr>
        <w:t>(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>s</w:t>
      </w:r>
      <w:r w:rsidR="001536BD" w:rsidRPr="006D0031">
        <w:rPr>
          <w:rFonts w:eastAsia="Times New Roman" w:cstheme="minorHAnsi"/>
          <w:sz w:val="20"/>
          <w:szCs w:val="20"/>
          <w:bdr w:val="nil"/>
          <w:lang w:val="en-US"/>
        </w:rPr>
        <w:t>)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involved</w:t>
      </w:r>
      <w:r w:rsidR="001536BD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in creating the display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. One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photo</w:t>
      </w:r>
      <w:r w:rsidR="000E2863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from each entrant </w:t>
      </w:r>
      <w:r w:rsidR="00C124C1">
        <w:rPr>
          <w:rFonts w:eastAsia="Times New Roman" w:cstheme="minorHAnsi"/>
          <w:sz w:val="20"/>
          <w:szCs w:val="20"/>
          <w:bdr w:val="nil"/>
          <w:lang w:val="en-US"/>
        </w:rPr>
        <w:t>will</w:t>
      </w:r>
      <w:r w:rsidR="000E2863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>be displayed on a board at the Awards Lunch</w:t>
      </w:r>
      <w:r w:rsidR="003B7F38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and afterwards all images will be produced into an online pdf and flip book</w:t>
      </w:r>
      <w:r w:rsidR="003509E2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. </w:t>
      </w:r>
      <w:r w:rsidR="00297A90">
        <w:rPr>
          <w:rFonts w:eastAsia="Times New Roman" w:cstheme="minorHAnsi"/>
          <w:sz w:val="20"/>
          <w:szCs w:val="20"/>
          <w:bdr w:val="nil"/>
          <w:lang w:val="en-US"/>
        </w:rPr>
        <w:t>So please make sure they are hi resolution/ good quality images.</w:t>
      </w:r>
    </w:p>
    <w:p w14:paraId="3D50C48E" w14:textId="5C7E6CB8" w:rsidR="00331C8D" w:rsidRPr="006D0031" w:rsidRDefault="00331C8D" w:rsidP="007D0F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</w:p>
    <w:p w14:paraId="579CF548" w14:textId="63708FBF" w:rsidR="003509E2" w:rsidRPr="00331C8D" w:rsidRDefault="008629D8" w:rsidP="003509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Times New Roman" w:cstheme="minorHAnsi"/>
          <w:sz w:val="20"/>
          <w:szCs w:val="20"/>
          <w:bdr w:val="nil"/>
          <w:lang w:val="en-US"/>
        </w:rPr>
      </w:pPr>
      <w:r>
        <w:rPr>
          <w:rFonts w:eastAsia="Times New Roman" w:cstheme="minorHAnsi"/>
          <w:noProof/>
          <w:sz w:val="20"/>
          <w:szCs w:val="20"/>
          <w:bdr w:val="nil"/>
          <w:lang w:val="en-US"/>
        </w:rPr>
        <w:drawing>
          <wp:anchor distT="0" distB="0" distL="114300" distR="114300" simplePos="0" relativeHeight="251706368" behindDoc="1" locked="0" layoutInCell="1" allowOverlap="1" wp14:anchorId="73061A34" wp14:editId="70A49783">
            <wp:simplePos x="0" y="0"/>
            <wp:positionH relativeFrom="column">
              <wp:posOffset>5791200</wp:posOffset>
            </wp:positionH>
            <wp:positionV relativeFrom="paragraph">
              <wp:posOffset>89535</wp:posOffset>
            </wp:positionV>
            <wp:extent cx="1019175" cy="613410"/>
            <wp:effectExtent l="0" t="0" r="9525" b="0"/>
            <wp:wrapTight wrapText="bothSides">
              <wp:wrapPolygon edited="0">
                <wp:start x="0" y="0"/>
                <wp:lineTo x="0" y="20795"/>
                <wp:lineTo x="21398" y="20795"/>
                <wp:lineTo x="2139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om_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F5E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Q Guild Young Butcher of the Year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>open to all</w:t>
      </w:r>
      <w:r w:rsidR="007D0F5E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 xml:space="preserve">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>Young Butchers aged under 24yrs on 24</w:t>
      </w:r>
      <w:r w:rsidR="007D0F5E" w:rsidRPr="006D0031">
        <w:rPr>
          <w:rFonts w:eastAsia="Times New Roman" w:cstheme="minorHAnsi"/>
          <w:sz w:val="20"/>
          <w:szCs w:val="20"/>
          <w:bdr w:val="nil"/>
          <w:vertAlign w:val="superscript"/>
          <w:lang w:val="en-US"/>
        </w:rPr>
        <w:t>th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March 2020. Nominations to come from the business owner or shop manager who they work for, to include a description and picture of a new product they have developed</w:t>
      </w:r>
      <w:r w:rsidR="00C124C1">
        <w:rPr>
          <w:rFonts w:eastAsia="Times New Roman" w:cstheme="minorHAnsi"/>
          <w:sz w:val="20"/>
          <w:szCs w:val="20"/>
          <w:bdr w:val="nil"/>
          <w:lang w:val="en-US"/>
        </w:rPr>
        <w:t xml:space="preserve"> and sold in the shop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accompanied by a description of other work the young butcher carries out and why they deserve to be the Q Guilds Young Butcher of the Year. 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  <w:r w:rsidR="007D0F5E" w:rsidRPr="006D0031">
        <w:rPr>
          <w:rFonts w:eastAsia="Times New Roman" w:cstheme="minorHAnsi"/>
          <w:b/>
          <w:bCs/>
          <w:sz w:val="20"/>
          <w:szCs w:val="20"/>
          <w:bdr w:val="nil"/>
          <w:lang w:val="en-US"/>
        </w:rPr>
        <w:t>Entry to this category is free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>, send a photo of the product, the young butcher and approx. 250 words on how they are a great asset to the shop. 1 awards lunch ticket will be available for each of the three finalists who must be able to attend the lunch on 24</w:t>
      </w:r>
      <w:r w:rsidR="007D0F5E" w:rsidRPr="006D0031">
        <w:rPr>
          <w:rFonts w:eastAsia="Times New Roman" w:cstheme="minorHAnsi"/>
          <w:sz w:val="20"/>
          <w:szCs w:val="20"/>
          <w:bdr w:val="nil"/>
          <w:vertAlign w:val="superscript"/>
          <w:lang w:val="en-US"/>
        </w:rPr>
        <w:t>th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t xml:space="preserve"> March 2020 in London.</w:t>
      </w:r>
      <w:r w:rsidR="007D0F5E" w:rsidRPr="006D0031">
        <w:rPr>
          <w:rFonts w:eastAsia="Times New Roman" w:cstheme="minorHAnsi"/>
          <w:sz w:val="20"/>
          <w:szCs w:val="20"/>
          <w:bdr w:val="nil"/>
          <w:lang w:val="en-US"/>
        </w:rPr>
        <w:br/>
      </w:r>
    </w:p>
    <w:p w14:paraId="69D3D7FD" w14:textId="39A1F6C1" w:rsidR="00DA7088" w:rsidRDefault="00DA7088" w:rsidP="008257A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sectPr w:rsidR="00DA7088" w:rsidSect="007D0F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32E55"/>
    <w:multiLevelType w:val="hybridMultilevel"/>
    <w:tmpl w:val="82FEBC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2496E"/>
    <w:multiLevelType w:val="hybridMultilevel"/>
    <w:tmpl w:val="89727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0D88"/>
    <w:multiLevelType w:val="hybridMultilevel"/>
    <w:tmpl w:val="A5702A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2720E"/>
    <w:multiLevelType w:val="hybridMultilevel"/>
    <w:tmpl w:val="1C487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96425"/>
    <w:multiLevelType w:val="hybridMultilevel"/>
    <w:tmpl w:val="B6DCA2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B5E4F"/>
    <w:multiLevelType w:val="hybridMultilevel"/>
    <w:tmpl w:val="7FFC8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C7E29"/>
    <w:multiLevelType w:val="hybridMultilevel"/>
    <w:tmpl w:val="FD183D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F2EAB"/>
    <w:multiLevelType w:val="hybridMultilevel"/>
    <w:tmpl w:val="268AD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E5FD8"/>
    <w:multiLevelType w:val="hybridMultilevel"/>
    <w:tmpl w:val="AF664E70"/>
    <w:lvl w:ilvl="0" w:tplc="6EE82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506D2F"/>
    <w:multiLevelType w:val="hybridMultilevel"/>
    <w:tmpl w:val="EB9431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13096"/>
    <w:multiLevelType w:val="hybridMultilevel"/>
    <w:tmpl w:val="4CBA1120"/>
    <w:lvl w:ilvl="0" w:tplc="B17C6F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0425A3"/>
    <w:multiLevelType w:val="hybridMultilevel"/>
    <w:tmpl w:val="D8B2D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9"/>
  </w:num>
  <w:num w:numId="8">
    <w:abstractNumId w:val="2"/>
  </w:num>
  <w:num w:numId="9">
    <w:abstractNumId w:val="3"/>
  </w:num>
  <w:num w:numId="10">
    <w:abstractNumId w:val="11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9E2"/>
    <w:rsid w:val="000721FA"/>
    <w:rsid w:val="00075AD3"/>
    <w:rsid w:val="000804A8"/>
    <w:rsid w:val="000D07B3"/>
    <w:rsid w:val="000D78BA"/>
    <w:rsid w:val="000E2863"/>
    <w:rsid w:val="000E7E29"/>
    <w:rsid w:val="001536BD"/>
    <w:rsid w:val="0017788B"/>
    <w:rsid w:val="001844C4"/>
    <w:rsid w:val="001F0E4B"/>
    <w:rsid w:val="00220BDD"/>
    <w:rsid w:val="0027069C"/>
    <w:rsid w:val="00277698"/>
    <w:rsid w:val="00277FF9"/>
    <w:rsid w:val="002942F5"/>
    <w:rsid w:val="00297A90"/>
    <w:rsid w:val="002A1615"/>
    <w:rsid w:val="002F163E"/>
    <w:rsid w:val="00331C8D"/>
    <w:rsid w:val="003509E2"/>
    <w:rsid w:val="00364871"/>
    <w:rsid w:val="003776DB"/>
    <w:rsid w:val="0039458C"/>
    <w:rsid w:val="003B7F38"/>
    <w:rsid w:val="003C733C"/>
    <w:rsid w:val="003D6670"/>
    <w:rsid w:val="004014E9"/>
    <w:rsid w:val="004233A9"/>
    <w:rsid w:val="00431019"/>
    <w:rsid w:val="0043160B"/>
    <w:rsid w:val="00433DFE"/>
    <w:rsid w:val="0048025C"/>
    <w:rsid w:val="004A21F8"/>
    <w:rsid w:val="004C4443"/>
    <w:rsid w:val="004C7B00"/>
    <w:rsid w:val="004D17A6"/>
    <w:rsid w:val="004F1AEE"/>
    <w:rsid w:val="004F756D"/>
    <w:rsid w:val="00502FC6"/>
    <w:rsid w:val="005C6449"/>
    <w:rsid w:val="00604FD4"/>
    <w:rsid w:val="00605F5A"/>
    <w:rsid w:val="00616524"/>
    <w:rsid w:val="006405C5"/>
    <w:rsid w:val="006922D7"/>
    <w:rsid w:val="006A1D0B"/>
    <w:rsid w:val="006B641D"/>
    <w:rsid w:val="006D0031"/>
    <w:rsid w:val="00715763"/>
    <w:rsid w:val="007D0F5E"/>
    <w:rsid w:val="007E0D43"/>
    <w:rsid w:val="0081554D"/>
    <w:rsid w:val="00817B71"/>
    <w:rsid w:val="008257A3"/>
    <w:rsid w:val="00846870"/>
    <w:rsid w:val="008629D8"/>
    <w:rsid w:val="0088503B"/>
    <w:rsid w:val="008C0031"/>
    <w:rsid w:val="008C701B"/>
    <w:rsid w:val="008E68B7"/>
    <w:rsid w:val="00912AB4"/>
    <w:rsid w:val="00940EB5"/>
    <w:rsid w:val="009544F3"/>
    <w:rsid w:val="009D66CA"/>
    <w:rsid w:val="009E3D74"/>
    <w:rsid w:val="00AB1D6D"/>
    <w:rsid w:val="00AC1214"/>
    <w:rsid w:val="00AD67F6"/>
    <w:rsid w:val="00AE5A96"/>
    <w:rsid w:val="00BA6CC3"/>
    <w:rsid w:val="00BB502F"/>
    <w:rsid w:val="00BC3DEB"/>
    <w:rsid w:val="00BE1620"/>
    <w:rsid w:val="00BF07E2"/>
    <w:rsid w:val="00BF5F41"/>
    <w:rsid w:val="00C124C1"/>
    <w:rsid w:val="00CA4778"/>
    <w:rsid w:val="00CA4A71"/>
    <w:rsid w:val="00CA6536"/>
    <w:rsid w:val="00CB64F5"/>
    <w:rsid w:val="00CD4261"/>
    <w:rsid w:val="00CF0076"/>
    <w:rsid w:val="00D013AA"/>
    <w:rsid w:val="00DA7088"/>
    <w:rsid w:val="00E466DF"/>
    <w:rsid w:val="00E535C2"/>
    <w:rsid w:val="00E97497"/>
    <w:rsid w:val="00EE0784"/>
    <w:rsid w:val="00EF0760"/>
    <w:rsid w:val="00EF079C"/>
    <w:rsid w:val="00F7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EF2AC"/>
  <w15:chartTrackingRefBased/>
  <w15:docId w15:val="{06AFEE4D-FCAA-4E36-9EA9-C93DB272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28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28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16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124C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01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2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yperlink" Target="mailto:info@qguild.co.uk" TargetMode="External"/><Relationship Id="rId26" Type="http://schemas.openxmlformats.org/officeDocument/2006/relationships/hyperlink" Target="https://entries.easydb.uk/qguild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mailto:info@qguild.co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58AFB-0AE6-4791-B81E-AEF4DF1B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Guild Manager</dc:creator>
  <cp:keywords/>
  <dc:description/>
  <cp:lastModifiedBy>Guild Manager</cp:lastModifiedBy>
  <cp:revision>7</cp:revision>
  <cp:lastPrinted>2020-01-10T10:58:00Z</cp:lastPrinted>
  <dcterms:created xsi:type="dcterms:W3CDTF">2020-01-02T12:26:00Z</dcterms:created>
  <dcterms:modified xsi:type="dcterms:W3CDTF">2020-01-21T13:32:00Z</dcterms:modified>
</cp:coreProperties>
</file>